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B129F8" w:rsidRPr="00FB4ACE" w:rsidRDefault="00B129F8" w:rsidP="00DD1094">
      <w:pPr>
        <w:pStyle w:val="Corpodeltesto2"/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</w:p>
    <w:p w14:paraId="35AC3FEC" w14:textId="096B69AF" w:rsidR="00B129F8" w:rsidRPr="00FB4ACE" w:rsidRDefault="00B129F8" w:rsidP="00DD1094">
      <w:pPr>
        <w:pStyle w:val="Corpodeltesto2"/>
        <w:spacing w:line="240" w:lineRule="atLeast"/>
        <w:rPr>
          <w:rFonts w:ascii="Century Gothic" w:hAnsi="Century Gothic" w:cs="Tahoma"/>
          <w:bCs w:val="0"/>
          <w:sz w:val="22"/>
          <w:szCs w:val="22"/>
        </w:rPr>
      </w:pPr>
      <w:r w:rsidRPr="00FB4ACE">
        <w:rPr>
          <w:rFonts w:ascii="Century Gothic" w:hAnsi="Century Gothic" w:cs="Tahoma"/>
          <w:bCs w:val="0"/>
          <w:sz w:val="22"/>
          <w:szCs w:val="22"/>
        </w:rPr>
        <w:t xml:space="preserve">Nulla Osta relativo all’erogazione dell’anticipo del contributo </w:t>
      </w:r>
      <w:r w:rsidR="000C6BBD">
        <w:rPr>
          <w:rFonts w:ascii="Century Gothic" w:hAnsi="Century Gothic" w:cs="Tahoma"/>
          <w:bCs w:val="0"/>
          <w:sz w:val="22"/>
          <w:szCs w:val="22"/>
        </w:rPr>
        <w:t xml:space="preserve">unionale </w:t>
      </w:r>
      <w:r w:rsidRPr="00FB4ACE">
        <w:rPr>
          <w:rFonts w:ascii="Century Gothic" w:hAnsi="Century Gothic" w:cs="Tahoma"/>
          <w:bCs w:val="0"/>
          <w:sz w:val="22"/>
          <w:szCs w:val="22"/>
        </w:rPr>
        <w:t>su</w:t>
      </w:r>
      <w:r w:rsidR="00FB4ACE">
        <w:rPr>
          <w:rFonts w:ascii="Century Gothic" w:hAnsi="Century Gothic" w:cs="Tahoma"/>
          <w:bCs w:val="0"/>
          <w:sz w:val="22"/>
          <w:szCs w:val="22"/>
        </w:rPr>
        <w:t>l</w:t>
      </w:r>
    </w:p>
    <w:p w14:paraId="41B1A5E5" w14:textId="7670C0DB" w:rsidR="00B129F8" w:rsidRPr="00FB4ACE" w:rsidRDefault="00B129F8" w:rsidP="00DD1094">
      <w:pPr>
        <w:pStyle w:val="Corpodeltesto2"/>
        <w:spacing w:line="240" w:lineRule="atLeast"/>
        <w:rPr>
          <w:rFonts w:ascii="Century Gothic" w:hAnsi="Century Gothic" w:cs="Tahoma"/>
          <w:bCs w:val="0"/>
          <w:sz w:val="22"/>
          <w:szCs w:val="22"/>
        </w:rPr>
      </w:pPr>
      <w:r w:rsidRPr="00FB4ACE">
        <w:rPr>
          <w:rFonts w:ascii="Century Gothic" w:hAnsi="Century Gothic" w:cs="Tahoma"/>
          <w:bCs w:val="0"/>
          <w:sz w:val="22"/>
          <w:szCs w:val="22"/>
        </w:rPr>
        <w:t>P</w:t>
      </w:r>
      <w:r w:rsidR="000C6BBD">
        <w:rPr>
          <w:rFonts w:ascii="Century Gothic" w:hAnsi="Century Gothic" w:cs="Tahoma"/>
          <w:bCs w:val="0"/>
          <w:sz w:val="22"/>
          <w:szCs w:val="22"/>
        </w:rPr>
        <w:t>O</w:t>
      </w:r>
      <w:r w:rsidRPr="00FB4ACE">
        <w:rPr>
          <w:rFonts w:ascii="Century Gothic" w:hAnsi="Century Gothic" w:cs="Tahoma"/>
          <w:bCs w:val="0"/>
          <w:sz w:val="22"/>
          <w:szCs w:val="22"/>
        </w:rPr>
        <w:t xml:space="preserve"> di cui al Reg</w:t>
      </w:r>
      <w:r w:rsidR="00FB4ACE">
        <w:rPr>
          <w:rFonts w:ascii="Century Gothic" w:hAnsi="Century Gothic" w:cs="Tahoma"/>
          <w:bCs w:val="0"/>
          <w:sz w:val="22"/>
          <w:szCs w:val="22"/>
        </w:rPr>
        <w:t>olamento (UE) n. 17/892</w:t>
      </w:r>
    </w:p>
    <w:p w14:paraId="0A37501D" w14:textId="77777777" w:rsidR="00B129F8" w:rsidRPr="00FB4ACE" w:rsidRDefault="00B129F8" w:rsidP="00DD1094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</w:p>
    <w:p w14:paraId="7D92B320" w14:textId="70311B27" w:rsidR="00B129F8" w:rsidRPr="00FB4ACE" w:rsidRDefault="0E67645D" w:rsidP="00DD1094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  <w:bookmarkStart w:id="0" w:name="_Hlk70937792"/>
      <w:r w:rsidRPr="00FB4ACE">
        <w:rPr>
          <w:rFonts w:ascii="Century Gothic" w:hAnsi="Century Gothic" w:cs="Tahoma"/>
          <w:sz w:val="22"/>
          <w:szCs w:val="22"/>
        </w:rPr>
        <w:t>OP …………………………………………………… con sede legale in …………………………………………………. Comune ……………………</w:t>
      </w:r>
      <w:proofErr w:type="gramStart"/>
      <w:r w:rsidRPr="00FB4ACE">
        <w:rPr>
          <w:rFonts w:ascii="Century Gothic" w:hAnsi="Century Gothic" w:cs="Tahoma"/>
          <w:sz w:val="22"/>
          <w:szCs w:val="22"/>
        </w:rPr>
        <w:t>…….</w:t>
      </w:r>
      <w:proofErr w:type="gramEnd"/>
      <w:r w:rsidRPr="00FB4ACE">
        <w:rPr>
          <w:rFonts w:ascii="Century Gothic" w:hAnsi="Century Gothic" w:cs="Tahoma"/>
          <w:sz w:val="22"/>
          <w:szCs w:val="22"/>
        </w:rPr>
        <w:t xml:space="preserve">. Provincia …………… </w:t>
      </w:r>
      <w:proofErr w:type="spellStart"/>
      <w:r w:rsidRPr="00FB4ACE">
        <w:rPr>
          <w:rFonts w:ascii="Century Gothic" w:hAnsi="Century Gothic" w:cs="Tahoma"/>
          <w:sz w:val="22"/>
          <w:szCs w:val="22"/>
        </w:rPr>
        <w:t>cap</w:t>
      </w:r>
      <w:proofErr w:type="spellEnd"/>
      <w:r w:rsidRPr="00FB4ACE">
        <w:rPr>
          <w:rFonts w:ascii="Century Gothic" w:hAnsi="Century Gothic" w:cs="Tahoma"/>
          <w:sz w:val="22"/>
          <w:szCs w:val="22"/>
        </w:rPr>
        <w:t xml:space="preserve"> ……………… CUAA …………………………………</w:t>
      </w:r>
      <w:proofErr w:type="gramStart"/>
      <w:r w:rsidRPr="00FB4ACE">
        <w:rPr>
          <w:rFonts w:ascii="Century Gothic" w:hAnsi="Century Gothic" w:cs="Tahoma"/>
          <w:sz w:val="22"/>
          <w:szCs w:val="22"/>
        </w:rPr>
        <w:t>…….</w:t>
      </w:r>
      <w:proofErr w:type="gramEnd"/>
      <w:r w:rsidRPr="00FB4ACE">
        <w:rPr>
          <w:rFonts w:ascii="Century Gothic" w:hAnsi="Century Gothic" w:cs="Tahoma"/>
          <w:sz w:val="22"/>
          <w:szCs w:val="22"/>
        </w:rPr>
        <w:t>, riconosciuta con determinazione della Regione / Provincia Autonoma …………………… n°…………….. del ……………………………, CODICE IT …………………………, Codice fiscale............................</w:t>
      </w:r>
    </w:p>
    <w:p w14:paraId="5DAB6C7B" w14:textId="77777777" w:rsidR="00141E36" w:rsidRPr="00FB4ACE" w:rsidRDefault="00141E36" w:rsidP="00DD1094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  <w:bookmarkStart w:id="1" w:name="_Hlk504483399"/>
    </w:p>
    <w:p w14:paraId="2C9EBD3F" w14:textId="019B9ABD" w:rsidR="00B129F8" w:rsidRPr="00FB4ACE" w:rsidRDefault="00B129F8" w:rsidP="00DD1094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  <w:r w:rsidRPr="00FB4ACE">
        <w:rPr>
          <w:rFonts w:ascii="Century Gothic" w:hAnsi="Century Gothic" w:cs="Tahoma"/>
          <w:b/>
          <w:bCs/>
          <w:sz w:val="22"/>
          <w:szCs w:val="22"/>
        </w:rPr>
        <w:t>VISTO</w:t>
      </w:r>
      <w:r w:rsidRPr="00FB4ACE">
        <w:rPr>
          <w:rFonts w:ascii="Century Gothic" w:hAnsi="Century Gothic" w:cs="Tahoma"/>
          <w:sz w:val="22"/>
          <w:szCs w:val="22"/>
        </w:rPr>
        <w:t xml:space="preserve"> il</w:t>
      </w:r>
      <w:r w:rsidR="0034492F" w:rsidRPr="00FB4ACE">
        <w:rPr>
          <w:rFonts w:ascii="Century Gothic" w:hAnsi="Century Gothic" w:cs="Tahoma"/>
          <w:sz w:val="22"/>
          <w:szCs w:val="22"/>
        </w:rPr>
        <w:t xml:space="preserve"> Reg</w:t>
      </w:r>
      <w:r w:rsidR="00FB4ACE">
        <w:rPr>
          <w:rFonts w:ascii="Century Gothic" w:hAnsi="Century Gothic" w:cs="Tahoma"/>
          <w:sz w:val="22"/>
          <w:szCs w:val="22"/>
        </w:rPr>
        <w:t xml:space="preserve">olamento </w:t>
      </w:r>
      <w:r w:rsidR="0034492F" w:rsidRPr="00FB4ACE">
        <w:rPr>
          <w:rFonts w:ascii="Century Gothic" w:hAnsi="Century Gothic" w:cs="Tahoma"/>
          <w:sz w:val="22"/>
          <w:szCs w:val="22"/>
        </w:rPr>
        <w:t>(UE</w:t>
      </w:r>
      <w:r w:rsidRPr="00FB4ACE">
        <w:rPr>
          <w:rFonts w:ascii="Century Gothic" w:hAnsi="Century Gothic" w:cs="Tahoma"/>
          <w:sz w:val="22"/>
          <w:szCs w:val="22"/>
        </w:rPr>
        <w:t>) n. 1</w:t>
      </w:r>
      <w:r w:rsidR="0034492F" w:rsidRPr="00FB4ACE">
        <w:rPr>
          <w:rFonts w:ascii="Century Gothic" w:hAnsi="Century Gothic" w:cs="Tahoma"/>
          <w:sz w:val="22"/>
          <w:szCs w:val="22"/>
        </w:rPr>
        <w:t>308</w:t>
      </w:r>
      <w:r w:rsidR="00901A89" w:rsidRPr="00FB4ACE">
        <w:rPr>
          <w:rFonts w:ascii="Century Gothic" w:hAnsi="Century Gothic" w:cs="Tahoma"/>
          <w:sz w:val="22"/>
          <w:szCs w:val="22"/>
        </w:rPr>
        <w:t>/2013</w:t>
      </w:r>
      <w:r w:rsidR="00FB4ACE">
        <w:rPr>
          <w:rFonts w:ascii="Century Gothic" w:hAnsi="Century Gothic" w:cs="Tahoma"/>
          <w:sz w:val="22"/>
          <w:szCs w:val="22"/>
        </w:rPr>
        <w:t>;</w:t>
      </w:r>
      <w:bookmarkEnd w:id="1"/>
    </w:p>
    <w:p w14:paraId="526814D8" w14:textId="77777777" w:rsidR="00134295" w:rsidRDefault="00134295" w:rsidP="00DD1094">
      <w:pPr>
        <w:spacing w:line="240" w:lineRule="atLeast"/>
        <w:jc w:val="both"/>
        <w:rPr>
          <w:rFonts w:ascii="Century Gothic" w:hAnsi="Century Gothic" w:cs="Tahoma"/>
          <w:b/>
          <w:bCs/>
          <w:sz w:val="22"/>
          <w:szCs w:val="22"/>
        </w:rPr>
      </w:pPr>
    </w:p>
    <w:p w14:paraId="7516FE52" w14:textId="015C7102" w:rsidR="007550CE" w:rsidRPr="00FB4ACE" w:rsidRDefault="007550CE" w:rsidP="00DD1094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  <w:r w:rsidRPr="00FB4ACE">
        <w:rPr>
          <w:rFonts w:ascii="Century Gothic" w:hAnsi="Century Gothic" w:cs="Tahoma"/>
          <w:b/>
          <w:bCs/>
          <w:sz w:val="22"/>
          <w:szCs w:val="22"/>
        </w:rPr>
        <w:t>VISTO</w:t>
      </w:r>
      <w:r w:rsidRPr="00FB4ACE">
        <w:rPr>
          <w:rFonts w:ascii="Century Gothic" w:hAnsi="Century Gothic" w:cs="Tahoma"/>
          <w:sz w:val="22"/>
          <w:szCs w:val="22"/>
        </w:rPr>
        <w:t xml:space="preserve"> il Reg</w:t>
      </w:r>
      <w:r w:rsidR="00FB4ACE">
        <w:rPr>
          <w:rFonts w:ascii="Century Gothic" w:hAnsi="Century Gothic" w:cs="Tahoma"/>
          <w:sz w:val="22"/>
          <w:szCs w:val="22"/>
        </w:rPr>
        <w:t xml:space="preserve">olamento </w:t>
      </w:r>
      <w:r w:rsidRPr="00FB4ACE">
        <w:rPr>
          <w:rFonts w:ascii="Century Gothic" w:hAnsi="Century Gothic" w:cs="Tahoma"/>
          <w:sz w:val="22"/>
          <w:szCs w:val="22"/>
        </w:rPr>
        <w:t>(UE)</w:t>
      </w:r>
      <w:r w:rsidR="00FB4ACE">
        <w:rPr>
          <w:rFonts w:ascii="Century Gothic" w:hAnsi="Century Gothic" w:cs="Tahoma"/>
          <w:sz w:val="22"/>
          <w:szCs w:val="22"/>
        </w:rPr>
        <w:t xml:space="preserve"> n. </w:t>
      </w:r>
      <w:r w:rsidRPr="00FB4ACE">
        <w:rPr>
          <w:rFonts w:ascii="Century Gothic" w:hAnsi="Century Gothic" w:cs="Tahoma"/>
          <w:sz w:val="22"/>
          <w:szCs w:val="22"/>
        </w:rPr>
        <w:t>17/891;</w:t>
      </w:r>
    </w:p>
    <w:p w14:paraId="29208B04" w14:textId="77777777" w:rsidR="00134295" w:rsidRDefault="00134295" w:rsidP="00DD1094">
      <w:pPr>
        <w:spacing w:line="240" w:lineRule="atLeast"/>
        <w:jc w:val="both"/>
        <w:rPr>
          <w:rFonts w:ascii="Century Gothic" w:hAnsi="Century Gothic" w:cs="Tahoma"/>
          <w:b/>
          <w:bCs/>
          <w:sz w:val="22"/>
          <w:szCs w:val="22"/>
        </w:rPr>
      </w:pPr>
    </w:p>
    <w:p w14:paraId="4592E157" w14:textId="7DF4885E" w:rsidR="007550CE" w:rsidRPr="00FB4ACE" w:rsidRDefault="007550CE" w:rsidP="00DD1094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  <w:r w:rsidRPr="00FB4ACE">
        <w:rPr>
          <w:rFonts w:ascii="Century Gothic" w:hAnsi="Century Gothic" w:cs="Tahoma"/>
          <w:b/>
          <w:bCs/>
          <w:sz w:val="22"/>
          <w:szCs w:val="22"/>
        </w:rPr>
        <w:t>VISTO</w:t>
      </w:r>
      <w:r w:rsidRPr="00FB4ACE">
        <w:rPr>
          <w:rFonts w:ascii="Century Gothic" w:hAnsi="Century Gothic" w:cs="Tahoma"/>
          <w:sz w:val="22"/>
          <w:szCs w:val="22"/>
        </w:rPr>
        <w:t xml:space="preserve"> il Reg</w:t>
      </w:r>
      <w:r w:rsidR="00FB4ACE">
        <w:rPr>
          <w:rFonts w:ascii="Century Gothic" w:hAnsi="Century Gothic" w:cs="Tahoma"/>
          <w:sz w:val="22"/>
          <w:szCs w:val="22"/>
        </w:rPr>
        <w:t xml:space="preserve">olamento (UE) n. </w:t>
      </w:r>
      <w:r w:rsidRPr="00FB4ACE">
        <w:rPr>
          <w:rFonts w:ascii="Century Gothic" w:hAnsi="Century Gothic" w:cs="Tahoma"/>
          <w:sz w:val="22"/>
          <w:szCs w:val="22"/>
        </w:rPr>
        <w:t>17/892</w:t>
      </w:r>
      <w:r w:rsidR="00FB4ACE">
        <w:rPr>
          <w:rFonts w:ascii="Century Gothic" w:hAnsi="Century Gothic" w:cs="Tahoma"/>
          <w:sz w:val="22"/>
          <w:szCs w:val="22"/>
        </w:rPr>
        <w:t>;</w:t>
      </w:r>
    </w:p>
    <w:p w14:paraId="71421B0F" w14:textId="77777777" w:rsidR="00134295" w:rsidRDefault="00134295" w:rsidP="00DD1094">
      <w:pPr>
        <w:spacing w:line="240" w:lineRule="atLeast"/>
        <w:jc w:val="both"/>
        <w:rPr>
          <w:rFonts w:ascii="Century Gothic" w:hAnsi="Century Gothic" w:cs="Tahoma"/>
          <w:b/>
          <w:bCs/>
          <w:sz w:val="22"/>
          <w:szCs w:val="22"/>
        </w:rPr>
      </w:pPr>
    </w:p>
    <w:p w14:paraId="5D73B7F5" w14:textId="6081DE82" w:rsidR="00B8343C" w:rsidRPr="00FB4ACE" w:rsidRDefault="00AF35D6" w:rsidP="00DD1094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  <w:r w:rsidRPr="00FB4ACE">
        <w:rPr>
          <w:rFonts w:ascii="Century Gothic" w:hAnsi="Century Gothic" w:cs="Tahoma"/>
          <w:b/>
          <w:bCs/>
          <w:sz w:val="22"/>
          <w:szCs w:val="22"/>
        </w:rPr>
        <w:t>VISTO</w:t>
      </w:r>
      <w:r w:rsidRPr="00FB4ACE">
        <w:rPr>
          <w:rFonts w:ascii="Century Gothic" w:hAnsi="Century Gothic" w:cs="Tahoma"/>
          <w:sz w:val="22"/>
          <w:szCs w:val="22"/>
        </w:rPr>
        <w:t xml:space="preserve"> il DM</w:t>
      </w:r>
      <w:r w:rsidR="00FB4ACE">
        <w:rPr>
          <w:rFonts w:ascii="Century Gothic" w:hAnsi="Century Gothic" w:cs="Tahoma"/>
          <w:sz w:val="22"/>
          <w:szCs w:val="22"/>
        </w:rPr>
        <w:t xml:space="preserve"> n.</w:t>
      </w:r>
      <w:r w:rsidRPr="00FB4ACE">
        <w:rPr>
          <w:rFonts w:ascii="Century Gothic" w:hAnsi="Century Gothic" w:cs="Tahoma"/>
          <w:sz w:val="22"/>
          <w:szCs w:val="22"/>
        </w:rPr>
        <w:t xml:space="preserve"> 9194017 del 30.09.2020</w:t>
      </w:r>
      <w:r w:rsidR="0E67645D" w:rsidRPr="00FB4ACE">
        <w:rPr>
          <w:rFonts w:ascii="Century Gothic" w:hAnsi="Century Gothic" w:cs="Tahoma"/>
          <w:sz w:val="22"/>
          <w:szCs w:val="22"/>
        </w:rPr>
        <w:t>;</w:t>
      </w:r>
    </w:p>
    <w:bookmarkEnd w:id="0"/>
    <w:p w14:paraId="4D9B2930" w14:textId="77777777" w:rsidR="00FB4ACE" w:rsidRDefault="00FB4ACE" w:rsidP="00DD1094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</w:p>
    <w:p w14:paraId="61C55775" w14:textId="7050B063" w:rsidR="00B129F8" w:rsidRPr="00FB4ACE" w:rsidRDefault="00FB4ACE" w:rsidP="00DD1094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  <w:bookmarkStart w:id="2" w:name="_Hlk70937925"/>
      <w:r w:rsidRPr="00FB4ACE">
        <w:rPr>
          <w:rFonts w:ascii="Century Gothic" w:hAnsi="Century Gothic" w:cs="Tahoma"/>
          <w:b/>
          <w:bCs/>
          <w:sz w:val="22"/>
          <w:szCs w:val="22"/>
        </w:rPr>
        <w:t>VISTA</w:t>
      </w:r>
      <w:r w:rsidR="00B129F8" w:rsidRPr="00FB4ACE">
        <w:rPr>
          <w:rFonts w:ascii="Century Gothic" w:hAnsi="Century Gothic" w:cs="Tahoma"/>
          <w:sz w:val="22"/>
          <w:szCs w:val="22"/>
        </w:rPr>
        <w:t xml:space="preserve"> la domanda presentata dall’OP sopra indicata in data ………… </w:t>
      </w:r>
      <w:r>
        <w:rPr>
          <w:rFonts w:ascii="Century Gothic" w:hAnsi="Century Gothic" w:cs="Tahoma"/>
          <w:sz w:val="22"/>
          <w:szCs w:val="22"/>
        </w:rPr>
        <w:t xml:space="preserve">codice procedimento </w:t>
      </w:r>
      <w:proofErr w:type="spellStart"/>
      <w:r>
        <w:rPr>
          <w:rFonts w:ascii="Century Gothic" w:hAnsi="Century Gothic" w:cs="Tahoma"/>
          <w:sz w:val="22"/>
          <w:szCs w:val="22"/>
        </w:rPr>
        <w:t>SiSco</w:t>
      </w:r>
      <w:proofErr w:type="spellEnd"/>
      <w:r>
        <w:rPr>
          <w:rFonts w:ascii="Century Gothic" w:hAnsi="Century Gothic" w:cs="Tahoma"/>
          <w:sz w:val="22"/>
          <w:szCs w:val="22"/>
        </w:rPr>
        <w:t xml:space="preserve"> ID n. (indicare)</w:t>
      </w:r>
      <w:r w:rsidR="00B129F8" w:rsidRPr="00FB4ACE">
        <w:rPr>
          <w:rFonts w:ascii="Century Gothic" w:hAnsi="Century Gothic" w:cs="Tahoma"/>
          <w:sz w:val="22"/>
          <w:szCs w:val="22"/>
        </w:rPr>
        <w:t xml:space="preserve"> con </w:t>
      </w:r>
      <w:r>
        <w:rPr>
          <w:rFonts w:ascii="Century Gothic" w:hAnsi="Century Gothic" w:cs="Tahoma"/>
          <w:sz w:val="22"/>
          <w:szCs w:val="22"/>
        </w:rPr>
        <w:t xml:space="preserve">cui </w:t>
      </w:r>
      <w:r w:rsidR="00B129F8" w:rsidRPr="00FB4ACE">
        <w:rPr>
          <w:rFonts w:ascii="Century Gothic" w:hAnsi="Century Gothic" w:cs="Tahoma"/>
          <w:sz w:val="22"/>
          <w:szCs w:val="22"/>
        </w:rPr>
        <w:t>è stato chiesto il versamento dell’anticipazione di Euro ……………, sulle spese previste dalla stessa O.P. per il</w:t>
      </w:r>
      <w:proofErr w:type="gramStart"/>
      <w:r w:rsidR="00B129F8" w:rsidRPr="00FB4ACE">
        <w:rPr>
          <w:rFonts w:ascii="Century Gothic" w:hAnsi="Century Gothic" w:cs="Tahoma"/>
          <w:sz w:val="22"/>
          <w:szCs w:val="22"/>
        </w:rPr>
        <w:t xml:space="preserve"> ..</w:t>
      </w:r>
      <w:proofErr w:type="gramEnd"/>
      <w:r w:rsidR="00B129F8" w:rsidRPr="00FB4ACE">
        <w:rPr>
          <w:rFonts w:ascii="Century Gothic" w:hAnsi="Century Gothic" w:cs="Tahoma"/>
          <w:sz w:val="22"/>
          <w:szCs w:val="22"/>
        </w:rPr>
        <w:t>…°  quadrimestre (mesi di ………….. , …….…….. , ………….. , …………..) dell’annualità ……..….. del Programma operativo</w:t>
      </w:r>
      <w:proofErr w:type="gramStart"/>
      <w:r w:rsidR="00134295">
        <w:rPr>
          <w:rFonts w:ascii="Century Gothic" w:hAnsi="Century Gothic" w:cs="Tahoma"/>
          <w:sz w:val="22"/>
          <w:szCs w:val="22"/>
        </w:rPr>
        <w:t xml:space="preserve"> </w:t>
      </w:r>
      <w:r w:rsidR="00B129F8" w:rsidRPr="00FB4ACE">
        <w:rPr>
          <w:rFonts w:ascii="Century Gothic" w:hAnsi="Century Gothic" w:cs="Tahoma"/>
          <w:sz w:val="22"/>
          <w:szCs w:val="22"/>
        </w:rPr>
        <w:t>….</w:t>
      </w:r>
      <w:proofErr w:type="gramEnd"/>
      <w:r w:rsidR="00B129F8" w:rsidRPr="00FB4ACE">
        <w:rPr>
          <w:rFonts w:ascii="Century Gothic" w:hAnsi="Century Gothic" w:cs="Tahoma"/>
          <w:sz w:val="22"/>
          <w:szCs w:val="22"/>
        </w:rPr>
        <w:t>…………….;</w:t>
      </w:r>
    </w:p>
    <w:bookmarkEnd w:id="2"/>
    <w:p w14:paraId="74B8CEC4" w14:textId="77777777" w:rsidR="00FB4ACE" w:rsidRDefault="00FB4ACE" w:rsidP="00DD1094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</w:p>
    <w:p w14:paraId="7304BF7D" w14:textId="77777777" w:rsidR="00FB4ACE" w:rsidRDefault="00B129F8" w:rsidP="00DD1094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  <w:r w:rsidRPr="00FB4ACE">
        <w:rPr>
          <w:rFonts w:ascii="Century Gothic" w:hAnsi="Century Gothic" w:cs="Tahoma"/>
          <w:b/>
          <w:bCs/>
          <w:sz w:val="22"/>
          <w:szCs w:val="22"/>
        </w:rPr>
        <w:t>CONSIDERATO</w:t>
      </w:r>
      <w:r w:rsidR="00FB4ACE">
        <w:rPr>
          <w:rFonts w:ascii="Century Gothic" w:hAnsi="Century Gothic" w:cs="Tahoma"/>
          <w:sz w:val="22"/>
          <w:szCs w:val="22"/>
        </w:rPr>
        <w:t>:</w:t>
      </w:r>
    </w:p>
    <w:p w14:paraId="36634C27" w14:textId="239A214C" w:rsidR="00B129F8" w:rsidRPr="00FB4ACE" w:rsidRDefault="00B129F8" w:rsidP="00DD1094">
      <w:pPr>
        <w:pStyle w:val="Paragrafoelenco"/>
        <w:numPr>
          <w:ilvl w:val="0"/>
          <w:numId w:val="3"/>
        </w:numPr>
        <w:spacing w:line="240" w:lineRule="atLeast"/>
        <w:ind w:left="567" w:hanging="567"/>
        <w:jc w:val="both"/>
        <w:rPr>
          <w:rFonts w:ascii="Century Gothic" w:hAnsi="Century Gothic" w:cs="Tahoma"/>
          <w:sz w:val="22"/>
          <w:szCs w:val="22"/>
        </w:rPr>
      </w:pPr>
      <w:r w:rsidRPr="00FB4ACE">
        <w:rPr>
          <w:rFonts w:ascii="Century Gothic" w:hAnsi="Century Gothic" w:cs="Tahoma"/>
          <w:sz w:val="22"/>
          <w:szCs w:val="22"/>
        </w:rPr>
        <w:t xml:space="preserve">l’esito dell’istruttoria di cui alla check-list nr. ……………. del …………… </w:t>
      </w:r>
      <w:r w:rsidR="00FB4ACE" w:rsidRPr="00FB4ACE">
        <w:rPr>
          <w:rFonts w:ascii="Century Gothic" w:hAnsi="Century Gothic" w:cs="Tahoma"/>
          <w:sz w:val="22"/>
          <w:szCs w:val="22"/>
        </w:rPr>
        <w:t xml:space="preserve"> e</w:t>
      </w:r>
    </w:p>
    <w:p w14:paraId="72768EA9" w14:textId="4019736A" w:rsidR="00B129F8" w:rsidRPr="00FB4ACE" w:rsidRDefault="0E67645D" w:rsidP="00DD1094">
      <w:pPr>
        <w:pStyle w:val="Paragrafoelenco"/>
        <w:numPr>
          <w:ilvl w:val="0"/>
          <w:numId w:val="3"/>
        </w:numPr>
        <w:spacing w:line="240" w:lineRule="atLeast"/>
        <w:ind w:left="567" w:hanging="567"/>
        <w:jc w:val="both"/>
        <w:rPr>
          <w:rFonts w:ascii="Century Gothic" w:hAnsi="Century Gothic" w:cs="Tahoma"/>
          <w:sz w:val="22"/>
          <w:szCs w:val="22"/>
        </w:rPr>
      </w:pPr>
      <w:r w:rsidRPr="00FB4ACE">
        <w:rPr>
          <w:rFonts w:ascii="Century Gothic" w:hAnsi="Century Gothic" w:cs="Tahoma"/>
          <w:sz w:val="22"/>
          <w:szCs w:val="22"/>
        </w:rPr>
        <w:t>che l’aiuto finanziario complessivamente approvato per l’anno ………… è di Euro ………</w:t>
      </w:r>
      <w:proofErr w:type="gramStart"/>
      <w:r w:rsidRPr="00FB4ACE">
        <w:rPr>
          <w:rFonts w:ascii="Century Gothic" w:hAnsi="Century Gothic" w:cs="Tahoma"/>
          <w:sz w:val="22"/>
          <w:szCs w:val="22"/>
        </w:rPr>
        <w:t>…….</w:t>
      </w:r>
      <w:proofErr w:type="gramEnd"/>
      <w:r w:rsidRPr="00FB4ACE">
        <w:rPr>
          <w:rFonts w:ascii="Century Gothic" w:hAnsi="Century Gothic" w:cs="Tahoma"/>
          <w:sz w:val="22"/>
          <w:szCs w:val="22"/>
        </w:rPr>
        <w:t>….. e pertanto l’importo richiesto rientra nei limiti previsti all’art. 11 del Reg</w:t>
      </w:r>
      <w:r w:rsidR="00FB4ACE" w:rsidRPr="00FB4ACE">
        <w:rPr>
          <w:rFonts w:ascii="Century Gothic" w:hAnsi="Century Gothic" w:cs="Tahoma"/>
          <w:sz w:val="22"/>
          <w:szCs w:val="22"/>
        </w:rPr>
        <w:t>olamento (UE) n. 17/892</w:t>
      </w:r>
      <w:r w:rsidRPr="00FB4ACE">
        <w:rPr>
          <w:rFonts w:ascii="Century Gothic" w:hAnsi="Century Gothic" w:cs="Tahoma"/>
          <w:sz w:val="22"/>
          <w:szCs w:val="22"/>
        </w:rPr>
        <w:t xml:space="preserve"> e non supera l’aiuto comunitario previsto per il quadrimestre di riferimento.</w:t>
      </w:r>
    </w:p>
    <w:p w14:paraId="739A33A0" w14:textId="76EA09B4" w:rsidR="00FB4ACE" w:rsidRDefault="00FB4ACE" w:rsidP="00DD1094">
      <w:pPr>
        <w:spacing w:line="240" w:lineRule="atLeast"/>
        <w:jc w:val="both"/>
        <w:rPr>
          <w:rFonts w:ascii="Century Gothic" w:hAnsi="Century Gothic" w:cs="Tahoma"/>
          <w:bCs/>
          <w:sz w:val="22"/>
          <w:szCs w:val="22"/>
        </w:rPr>
      </w:pPr>
      <w:r w:rsidRPr="00FB4ACE">
        <w:rPr>
          <w:rFonts w:ascii="Century Gothic" w:hAnsi="Century Gothic" w:cs="Tahoma"/>
          <w:bCs/>
          <w:sz w:val="22"/>
          <w:szCs w:val="22"/>
        </w:rPr>
        <w:t>Recepite integralmente le premesse:</w:t>
      </w:r>
    </w:p>
    <w:p w14:paraId="0B8346FD" w14:textId="77777777" w:rsidR="00FB4ACE" w:rsidRPr="00FB4ACE" w:rsidRDefault="00FB4ACE" w:rsidP="00DD1094">
      <w:pPr>
        <w:spacing w:line="240" w:lineRule="atLeast"/>
        <w:jc w:val="both"/>
        <w:rPr>
          <w:rFonts w:ascii="Century Gothic" w:hAnsi="Century Gothic" w:cs="Tahoma"/>
          <w:bCs/>
          <w:sz w:val="22"/>
          <w:szCs w:val="22"/>
        </w:rPr>
      </w:pPr>
    </w:p>
    <w:p w14:paraId="65FE3C57" w14:textId="3821964D" w:rsidR="00B129F8" w:rsidRDefault="00FB4ACE" w:rsidP="00DD1094">
      <w:pPr>
        <w:spacing w:line="240" w:lineRule="atLeast"/>
        <w:jc w:val="center"/>
        <w:rPr>
          <w:rFonts w:ascii="Century Gothic" w:hAnsi="Century Gothic" w:cs="Tahoma"/>
          <w:b/>
          <w:sz w:val="22"/>
          <w:szCs w:val="22"/>
        </w:rPr>
      </w:pPr>
      <w:r>
        <w:rPr>
          <w:rFonts w:ascii="Century Gothic" w:hAnsi="Century Gothic" w:cs="Tahoma"/>
          <w:b/>
          <w:sz w:val="22"/>
          <w:szCs w:val="22"/>
        </w:rPr>
        <w:t>NULLA OSTA</w:t>
      </w:r>
    </w:p>
    <w:p w14:paraId="1A2A1596" w14:textId="77777777" w:rsidR="00FB4ACE" w:rsidRPr="00FB4ACE" w:rsidRDefault="00FB4ACE" w:rsidP="00DD1094">
      <w:pPr>
        <w:spacing w:line="240" w:lineRule="atLeast"/>
        <w:jc w:val="both"/>
        <w:rPr>
          <w:rFonts w:ascii="Century Gothic" w:hAnsi="Century Gothic" w:cs="Tahoma"/>
          <w:bCs/>
          <w:sz w:val="22"/>
          <w:szCs w:val="22"/>
        </w:rPr>
      </w:pPr>
    </w:p>
    <w:p w14:paraId="2A051304" w14:textId="315F49BB" w:rsidR="00B129F8" w:rsidRPr="00FB4ACE" w:rsidRDefault="0E67645D" w:rsidP="00DD1094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  <w:r w:rsidRPr="00FB4ACE">
        <w:rPr>
          <w:rFonts w:ascii="Century Gothic" w:hAnsi="Century Gothic" w:cs="Tahoma"/>
          <w:sz w:val="22"/>
          <w:szCs w:val="22"/>
        </w:rPr>
        <w:t xml:space="preserve">alla liquidazione, a favore dell’OP in </w:t>
      </w:r>
      <w:r w:rsidR="00FB4ACE">
        <w:rPr>
          <w:rFonts w:ascii="Century Gothic" w:hAnsi="Century Gothic" w:cs="Tahoma"/>
          <w:sz w:val="22"/>
          <w:szCs w:val="22"/>
        </w:rPr>
        <w:t xml:space="preserve">trattazione </w:t>
      </w:r>
      <w:r w:rsidRPr="00FB4ACE">
        <w:rPr>
          <w:rFonts w:ascii="Century Gothic" w:hAnsi="Century Gothic" w:cs="Tahoma"/>
          <w:sz w:val="22"/>
          <w:szCs w:val="22"/>
        </w:rPr>
        <w:t>dell’anticipo dell'aiuto finanziario comunitario per l'importo di € …………………. e (eventuale) dell’anticipo dell’aiuto finanziario nazionale per l’importo di € …………</w:t>
      </w:r>
      <w:proofErr w:type="gramStart"/>
      <w:r w:rsidRPr="00FB4ACE">
        <w:rPr>
          <w:rFonts w:ascii="Century Gothic" w:hAnsi="Century Gothic" w:cs="Tahoma"/>
          <w:sz w:val="22"/>
          <w:szCs w:val="22"/>
        </w:rPr>
        <w:t>…….</w:t>
      </w:r>
      <w:proofErr w:type="gramEnd"/>
      <w:r w:rsidRPr="00FB4ACE">
        <w:rPr>
          <w:rFonts w:ascii="Century Gothic" w:hAnsi="Century Gothic" w:cs="Tahoma"/>
          <w:sz w:val="22"/>
          <w:szCs w:val="22"/>
        </w:rPr>
        <w:t>., per un importo complessivo pari a € ……………….</w:t>
      </w:r>
    </w:p>
    <w:p w14:paraId="0361ADA0" w14:textId="1B5A6E0E" w:rsidR="00B129F8" w:rsidRPr="00FB4ACE" w:rsidRDefault="00B129F8" w:rsidP="00DD1094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  <w:r w:rsidRPr="00FB4ACE">
        <w:rPr>
          <w:rFonts w:ascii="Century Gothic" w:hAnsi="Century Gothic" w:cs="Tahoma"/>
          <w:sz w:val="22"/>
          <w:szCs w:val="22"/>
        </w:rPr>
        <w:t xml:space="preserve">Il sopra indicato importo dovrà essere accreditato, come espressamente indicato in </w:t>
      </w:r>
      <w:r w:rsidR="00FB4ACE">
        <w:rPr>
          <w:rFonts w:ascii="Century Gothic" w:hAnsi="Century Gothic" w:cs="Tahoma"/>
          <w:sz w:val="22"/>
          <w:szCs w:val="22"/>
        </w:rPr>
        <w:t>d</w:t>
      </w:r>
      <w:r w:rsidRPr="00FB4ACE">
        <w:rPr>
          <w:rFonts w:ascii="Century Gothic" w:hAnsi="Century Gothic" w:cs="Tahoma"/>
          <w:sz w:val="22"/>
          <w:szCs w:val="22"/>
        </w:rPr>
        <w:t>omanda dal richiedente presso la banca: ……………………………………………………… Agenzia di …………………………………</w:t>
      </w:r>
    </w:p>
    <w:p w14:paraId="02EB378F" w14:textId="77777777" w:rsidR="00901A89" w:rsidRPr="00FB4ACE" w:rsidRDefault="00901A89" w:rsidP="00DD1094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</w:p>
    <w:p w14:paraId="7794987B" w14:textId="77777777" w:rsidR="00B129F8" w:rsidRPr="00FB4ACE" w:rsidRDefault="00B129F8" w:rsidP="00DD1094">
      <w:pPr>
        <w:spacing w:line="240" w:lineRule="atLeast"/>
        <w:jc w:val="both"/>
        <w:rPr>
          <w:rFonts w:ascii="Century Gothic" w:hAnsi="Century Gothic"/>
          <w:bCs/>
          <w:sz w:val="22"/>
          <w:szCs w:val="22"/>
        </w:rPr>
      </w:pPr>
      <w:r w:rsidRPr="00FB4ACE">
        <w:rPr>
          <w:rFonts w:ascii="Century Gothic" w:hAnsi="Century Gothic"/>
          <w:bCs/>
          <w:sz w:val="22"/>
          <w:szCs w:val="22"/>
        </w:rPr>
        <w:t>Codice IBAN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361"/>
        <w:gridCol w:w="357"/>
        <w:gridCol w:w="357"/>
        <w:gridCol w:w="357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7"/>
        <w:gridCol w:w="357"/>
        <w:gridCol w:w="357"/>
        <w:gridCol w:w="357"/>
      </w:tblGrid>
      <w:tr w:rsidR="00B129F8" w:rsidRPr="00FB4ACE" w14:paraId="0A1180B9" w14:textId="77777777" w:rsidTr="0E67645D">
        <w:trPr>
          <w:jc w:val="center"/>
        </w:trPr>
        <w:tc>
          <w:tcPr>
            <w:tcW w:w="362" w:type="dxa"/>
            <w:vAlign w:val="center"/>
          </w:tcPr>
          <w:p w14:paraId="2906B3E5" w14:textId="77777777" w:rsidR="00B129F8" w:rsidRPr="00FB4ACE" w:rsidRDefault="0E67645D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FB4ACE">
              <w:rPr>
                <w:rFonts w:ascii="Century Gothic" w:hAnsi="Century Gothic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362" w:type="dxa"/>
            <w:vAlign w:val="center"/>
          </w:tcPr>
          <w:p w14:paraId="1086CAE5" w14:textId="77777777" w:rsidR="00B129F8" w:rsidRPr="00FB4ACE" w:rsidRDefault="0E67645D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FB4ACE">
              <w:rPr>
                <w:rFonts w:ascii="Century Gothic" w:hAnsi="Century Gothic"/>
                <w:b/>
                <w:bCs/>
                <w:sz w:val="22"/>
                <w:szCs w:val="22"/>
              </w:rPr>
              <w:t>T</w:t>
            </w:r>
          </w:p>
        </w:tc>
        <w:tc>
          <w:tcPr>
            <w:tcW w:w="362" w:type="dxa"/>
            <w:vAlign w:val="center"/>
          </w:tcPr>
          <w:p w14:paraId="6A05A809" w14:textId="69425EE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362" w:type="dxa"/>
            <w:vAlign w:val="center"/>
          </w:tcPr>
          <w:p w14:paraId="5A39BBE3" w14:textId="7777777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362" w:type="dxa"/>
            <w:vAlign w:val="center"/>
          </w:tcPr>
          <w:p w14:paraId="41C8F396" w14:textId="7777777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362" w:type="dxa"/>
            <w:vAlign w:val="center"/>
          </w:tcPr>
          <w:p w14:paraId="72A3D3EC" w14:textId="7777777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362" w:type="dxa"/>
            <w:vAlign w:val="center"/>
          </w:tcPr>
          <w:p w14:paraId="0D0B940D" w14:textId="7777777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362" w:type="dxa"/>
            <w:vAlign w:val="center"/>
          </w:tcPr>
          <w:p w14:paraId="0E27B00A" w14:textId="7777777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362" w:type="dxa"/>
            <w:vAlign w:val="center"/>
          </w:tcPr>
          <w:p w14:paraId="60061E4C" w14:textId="7777777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362" w:type="dxa"/>
            <w:vAlign w:val="center"/>
          </w:tcPr>
          <w:p w14:paraId="44EAFD9C" w14:textId="7777777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362" w:type="dxa"/>
            <w:vAlign w:val="center"/>
          </w:tcPr>
          <w:p w14:paraId="4B94D5A5" w14:textId="7777777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362" w:type="dxa"/>
            <w:vAlign w:val="center"/>
          </w:tcPr>
          <w:p w14:paraId="3DEEC669" w14:textId="7777777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362" w:type="dxa"/>
            <w:vAlign w:val="center"/>
          </w:tcPr>
          <w:p w14:paraId="3656B9AB" w14:textId="7777777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362" w:type="dxa"/>
            <w:vAlign w:val="center"/>
          </w:tcPr>
          <w:p w14:paraId="45FB0818" w14:textId="7777777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362" w:type="dxa"/>
            <w:vAlign w:val="center"/>
          </w:tcPr>
          <w:p w14:paraId="049F31CB" w14:textId="7777777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362" w:type="dxa"/>
            <w:vAlign w:val="center"/>
          </w:tcPr>
          <w:p w14:paraId="53128261" w14:textId="7777777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362" w:type="dxa"/>
            <w:vAlign w:val="center"/>
          </w:tcPr>
          <w:p w14:paraId="62486C05" w14:textId="7777777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362" w:type="dxa"/>
            <w:vAlign w:val="center"/>
          </w:tcPr>
          <w:p w14:paraId="4101652C" w14:textId="7777777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362" w:type="dxa"/>
            <w:vAlign w:val="center"/>
          </w:tcPr>
          <w:p w14:paraId="4B99056E" w14:textId="7777777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362" w:type="dxa"/>
            <w:vAlign w:val="center"/>
          </w:tcPr>
          <w:p w14:paraId="1299C43A" w14:textId="7777777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362" w:type="dxa"/>
            <w:vAlign w:val="center"/>
          </w:tcPr>
          <w:p w14:paraId="4DDBEF00" w14:textId="7777777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362" w:type="dxa"/>
            <w:vAlign w:val="center"/>
          </w:tcPr>
          <w:p w14:paraId="3461D779" w14:textId="7777777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362" w:type="dxa"/>
            <w:vAlign w:val="center"/>
          </w:tcPr>
          <w:p w14:paraId="3CF2D8B6" w14:textId="7777777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363" w:type="dxa"/>
            <w:vAlign w:val="center"/>
          </w:tcPr>
          <w:p w14:paraId="0FB78278" w14:textId="7777777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363" w:type="dxa"/>
            <w:vAlign w:val="center"/>
          </w:tcPr>
          <w:p w14:paraId="1FC39945" w14:textId="7777777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363" w:type="dxa"/>
            <w:vAlign w:val="center"/>
          </w:tcPr>
          <w:p w14:paraId="0562CB0E" w14:textId="7777777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363" w:type="dxa"/>
            <w:vAlign w:val="center"/>
          </w:tcPr>
          <w:p w14:paraId="34CE0A41" w14:textId="77777777" w:rsidR="00B129F8" w:rsidRPr="00FB4ACE" w:rsidRDefault="00B129F8" w:rsidP="00DD1094">
            <w:pPr>
              <w:spacing w:line="240" w:lineRule="atLeast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</w:tr>
    </w:tbl>
    <w:p w14:paraId="62EBF3C5" w14:textId="77777777" w:rsidR="00B129F8" w:rsidRPr="00FB4ACE" w:rsidRDefault="00B129F8" w:rsidP="00DD1094">
      <w:pPr>
        <w:spacing w:line="240" w:lineRule="atLeast"/>
        <w:jc w:val="both"/>
        <w:rPr>
          <w:rFonts w:ascii="Century Gothic" w:hAnsi="Century Gothic"/>
          <w:sz w:val="22"/>
          <w:szCs w:val="22"/>
        </w:rPr>
      </w:pPr>
    </w:p>
    <w:p w14:paraId="4A2C0FC8" w14:textId="77777777" w:rsidR="00134295" w:rsidRPr="000D002C" w:rsidRDefault="00134295" w:rsidP="00134295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  <w:r w:rsidRPr="000D002C">
        <w:rPr>
          <w:rFonts w:ascii="Century Gothic" w:hAnsi="Century Gothic" w:cs="Tahoma"/>
          <w:sz w:val="22"/>
          <w:szCs w:val="22"/>
        </w:rPr>
        <w:t>Data: …………………</w:t>
      </w:r>
      <w:proofErr w:type="gramStart"/>
      <w:r w:rsidRPr="000D002C">
        <w:rPr>
          <w:rFonts w:ascii="Century Gothic" w:hAnsi="Century Gothic" w:cs="Tahoma"/>
          <w:sz w:val="22"/>
          <w:szCs w:val="22"/>
        </w:rPr>
        <w:t>…….</w:t>
      </w:r>
      <w:proofErr w:type="gramEnd"/>
      <w:r w:rsidRPr="000D002C">
        <w:rPr>
          <w:rFonts w:ascii="Century Gothic" w:hAnsi="Century Gothic" w:cs="Tahoma"/>
          <w:sz w:val="22"/>
          <w:szCs w:val="22"/>
        </w:rPr>
        <w:t>.</w:t>
      </w:r>
    </w:p>
    <w:p w14:paraId="176646EC" w14:textId="77777777" w:rsidR="00134295" w:rsidRPr="000D002C" w:rsidRDefault="00134295" w:rsidP="00134295">
      <w:pPr>
        <w:spacing w:line="240" w:lineRule="atLeast"/>
        <w:ind w:firstLine="444"/>
        <w:jc w:val="both"/>
        <w:rPr>
          <w:rFonts w:ascii="Century Gothic" w:hAnsi="Century Gothic" w:cs="Tahoma"/>
          <w:bCs/>
          <w:sz w:val="22"/>
          <w:szCs w:val="22"/>
        </w:rPr>
      </w:pPr>
    </w:p>
    <w:p w14:paraId="49BB885A" w14:textId="77777777" w:rsidR="00134295" w:rsidRPr="000D002C" w:rsidRDefault="00134295" w:rsidP="00134295">
      <w:pPr>
        <w:spacing w:line="240" w:lineRule="atLeast"/>
        <w:jc w:val="both"/>
        <w:rPr>
          <w:rFonts w:ascii="Century Gothic" w:hAnsi="Century Gothic" w:cs="Tahoma"/>
          <w:bCs/>
          <w:sz w:val="22"/>
          <w:szCs w:val="22"/>
        </w:rPr>
      </w:pPr>
      <w:r w:rsidRPr="000D002C">
        <w:rPr>
          <w:rFonts w:ascii="Century Gothic" w:hAnsi="Century Gothic" w:cs="Tahoma"/>
          <w:bCs/>
          <w:sz w:val="22"/>
          <w:szCs w:val="22"/>
        </w:rPr>
        <w:t>Il Responsabile:</w:t>
      </w:r>
    </w:p>
    <w:p w14:paraId="3A6ABC83" w14:textId="77777777" w:rsidR="00134295" w:rsidRPr="000D002C" w:rsidRDefault="00134295" w:rsidP="00134295">
      <w:pPr>
        <w:spacing w:line="240" w:lineRule="atLeast"/>
        <w:jc w:val="both"/>
        <w:rPr>
          <w:rFonts w:ascii="Century Gothic" w:hAnsi="Century Gothic" w:cs="Tahoma"/>
          <w:bCs/>
          <w:sz w:val="22"/>
          <w:szCs w:val="22"/>
        </w:rPr>
      </w:pPr>
    </w:p>
    <w:p w14:paraId="2BCEC2EF" w14:textId="77777777" w:rsidR="00134295" w:rsidRPr="000D002C" w:rsidRDefault="00134295" w:rsidP="00134295">
      <w:pPr>
        <w:spacing w:line="240" w:lineRule="atLeast"/>
        <w:jc w:val="both"/>
        <w:rPr>
          <w:rFonts w:ascii="Century Gothic" w:hAnsi="Century Gothic" w:cs="Tahoma"/>
          <w:bCs/>
          <w:sz w:val="22"/>
          <w:szCs w:val="22"/>
        </w:rPr>
      </w:pPr>
      <w:r w:rsidRPr="000D002C">
        <w:rPr>
          <w:rFonts w:ascii="Century Gothic" w:hAnsi="Century Gothic" w:cs="Tahoma"/>
          <w:bCs/>
          <w:sz w:val="22"/>
          <w:szCs w:val="22"/>
        </w:rPr>
        <w:t>(Nome e Cognome e firma): ……………………………………………………………………</w:t>
      </w:r>
      <w:proofErr w:type="gramStart"/>
      <w:r w:rsidRPr="000D002C">
        <w:rPr>
          <w:rFonts w:ascii="Century Gothic" w:hAnsi="Century Gothic" w:cs="Tahoma"/>
          <w:bCs/>
          <w:sz w:val="22"/>
          <w:szCs w:val="22"/>
        </w:rPr>
        <w:t>…….</w:t>
      </w:r>
      <w:proofErr w:type="gramEnd"/>
      <w:r w:rsidRPr="000D002C">
        <w:rPr>
          <w:rFonts w:ascii="Century Gothic" w:hAnsi="Century Gothic" w:cs="Tahoma"/>
          <w:bCs/>
          <w:sz w:val="22"/>
          <w:szCs w:val="22"/>
        </w:rPr>
        <w:t>.</w:t>
      </w:r>
    </w:p>
    <w:p w14:paraId="6D98A12B" w14:textId="77777777" w:rsidR="00B129F8" w:rsidRPr="00FB4ACE" w:rsidRDefault="00B129F8" w:rsidP="00DD1094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</w:p>
    <w:p w14:paraId="6193EAE1" w14:textId="77777777" w:rsidR="00B129F8" w:rsidRPr="00FB4ACE" w:rsidRDefault="00B129F8" w:rsidP="00DD1094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  <w:r w:rsidRPr="00FB4ACE">
        <w:rPr>
          <w:rFonts w:ascii="Century Gothic" w:hAnsi="Century Gothic" w:cs="Tahoma"/>
          <w:sz w:val="22"/>
          <w:szCs w:val="22"/>
        </w:rPr>
        <w:t>Allegati:</w:t>
      </w:r>
    </w:p>
    <w:p w14:paraId="3E07CA9C" w14:textId="30A7D5AB" w:rsidR="00BB352E" w:rsidRPr="00FB4ACE" w:rsidRDefault="00FB4ACE" w:rsidP="00DD1094">
      <w:pPr>
        <w:numPr>
          <w:ilvl w:val="0"/>
          <w:numId w:val="1"/>
        </w:numPr>
        <w:spacing w:line="240" w:lineRule="atLeast"/>
        <w:ind w:left="0"/>
        <w:jc w:val="both"/>
        <w:rPr>
          <w:rFonts w:ascii="Century Gothic" w:hAnsi="Century Gothic" w:cs="Tahoma"/>
          <w:sz w:val="22"/>
          <w:szCs w:val="22"/>
        </w:rPr>
      </w:pPr>
      <w:r w:rsidRPr="00FB4ACE">
        <w:rPr>
          <w:rFonts w:ascii="Century Gothic" w:hAnsi="Century Gothic" w:cs="Tahoma"/>
          <w:sz w:val="22"/>
          <w:szCs w:val="22"/>
        </w:rPr>
        <w:t xml:space="preserve">copia domanda di anticipo presentata dalla </w:t>
      </w:r>
      <w:r>
        <w:rPr>
          <w:rFonts w:ascii="Century Gothic" w:hAnsi="Century Gothic" w:cs="Tahoma"/>
          <w:sz w:val="22"/>
          <w:szCs w:val="22"/>
        </w:rPr>
        <w:t>OP e/o AOP</w:t>
      </w:r>
      <w:r w:rsidR="00134295">
        <w:rPr>
          <w:rFonts w:ascii="Century Gothic" w:hAnsi="Century Gothic" w:cs="Tahoma"/>
          <w:sz w:val="22"/>
          <w:szCs w:val="22"/>
        </w:rPr>
        <w:t xml:space="preserve"> (</w:t>
      </w:r>
      <w:proofErr w:type="spellStart"/>
      <w:r w:rsidR="00134295">
        <w:rPr>
          <w:rFonts w:ascii="Century Gothic" w:hAnsi="Century Gothic" w:cs="Tahoma"/>
          <w:sz w:val="22"/>
          <w:szCs w:val="22"/>
        </w:rPr>
        <w:t>SiSco</w:t>
      </w:r>
      <w:proofErr w:type="spellEnd"/>
      <w:r w:rsidR="00134295">
        <w:rPr>
          <w:rFonts w:ascii="Century Gothic" w:hAnsi="Century Gothic" w:cs="Tahoma"/>
          <w:sz w:val="22"/>
          <w:szCs w:val="22"/>
        </w:rPr>
        <w:t>)</w:t>
      </w:r>
      <w:r>
        <w:rPr>
          <w:rFonts w:ascii="Century Gothic" w:hAnsi="Century Gothic" w:cs="Tahoma"/>
          <w:sz w:val="22"/>
          <w:szCs w:val="22"/>
        </w:rPr>
        <w:t>;</w:t>
      </w:r>
    </w:p>
    <w:p w14:paraId="62FB0086" w14:textId="41BC1D04" w:rsidR="2DC22C37" w:rsidRPr="00FB4ACE" w:rsidRDefault="00FB4ACE" w:rsidP="00DD1094">
      <w:pPr>
        <w:numPr>
          <w:ilvl w:val="0"/>
          <w:numId w:val="1"/>
        </w:numPr>
        <w:spacing w:line="240" w:lineRule="atLeast"/>
        <w:ind w:left="0"/>
        <w:jc w:val="both"/>
        <w:rPr>
          <w:rFonts w:ascii="Century Gothic" w:eastAsia="Tahoma" w:hAnsi="Century Gothic" w:cs="Tahoma"/>
          <w:b/>
          <w:bCs/>
          <w:color w:val="000000" w:themeColor="text1"/>
          <w:sz w:val="22"/>
          <w:szCs w:val="22"/>
          <w:u w:val="single"/>
        </w:rPr>
      </w:pPr>
      <w:r>
        <w:rPr>
          <w:rFonts w:ascii="Century Gothic" w:hAnsi="Century Gothic" w:cs="Tahoma"/>
          <w:sz w:val="22"/>
          <w:szCs w:val="22"/>
        </w:rPr>
        <w:t>c</w:t>
      </w:r>
      <w:r w:rsidR="2DC22C37" w:rsidRPr="00FB4ACE">
        <w:rPr>
          <w:rFonts w:ascii="Century Gothic" w:hAnsi="Century Gothic" w:cs="Tahoma"/>
          <w:sz w:val="22"/>
          <w:szCs w:val="22"/>
        </w:rPr>
        <w:t>opia del documento di riconoscimento del sottoscrittore della domanda;</w:t>
      </w:r>
    </w:p>
    <w:p w14:paraId="4BB6EACC" w14:textId="18C2F5EC" w:rsidR="2DC22C37" w:rsidRPr="00FB4ACE" w:rsidRDefault="00FB4ACE" w:rsidP="00DD1094">
      <w:pPr>
        <w:numPr>
          <w:ilvl w:val="0"/>
          <w:numId w:val="1"/>
        </w:numPr>
        <w:spacing w:line="240" w:lineRule="atLeast"/>
        <w:ind w:left="0"/>
        <w:jc w:val="both"/>
        <w:rPr>
          <w:rFonts w:ascii="Century Gothic" w:eastAsia="Tahoma" w:hAnsi="Century Gothic" w:cs="Tahoma"/>
          <w:color w:val="000000" w:themeColor="text1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lastRenderedPageBreak/>
        <w:t>p</w:t>
      </w:r>
      <w:r w:rsidR="2DC22C37" w:rsidRPr="00FB4ACE">
        <w:rPr>
          <w:rFonts w:ascii="Century Gothic" w:hAnsi="Century Gothic" w:cs="Tahoma"/>
          <w:sz w:val="22"/>
          <w:szCs w:val="22"/>
        </w:rPr>
        <w:t xml:space="preserve">rospetto di </w:t>
      </w:r>
      <w:r w:rsidR="00134295">
        <w:rPr>
          <w:rFonts w:ascii="Century Gothic" w:hAnsi="Century Gothic" w:cs="Tahoma"/>
          <w:sz w:val="22"/>
          <w:szCs w:val="22"/>
        </w:rPr>
        <w:t>r</w:t>
      </w:r>
      <w:r w:rsidR="2DC22C37" w:rsidRPr="00FB4ACE">
        <w:rPr>
          <w:rFonts w:ascii="Century Gothic" w:hAnsi="Century Gothic" w:cs="Tahoma"/>
          <w:sz w:val="22"/>
          <w:szCs w:val="22"/>
        </w:rPr>
        <w:t>ipartizione finanziaria (Mo</w:t>
      </w:r>
      <w:r>
        <w:rPr>
          <w:rFonts w:ascii="Century Gothic" w:hAnsi="Century Gothic" w:cs="Tahoma"/>
          <w:sz w:val="22"/>
          <w:szCs w:val="22"/>
        </w:rPr>
        <w:t>dulo</w:t>
      </w:r>
      <w:r w:rsidR="2DC22C37" w:rsidRPr="00FB4ACE">
        <w:rPr>
          <w:rFonts w:ascii="Century Gothic" w:hAnsi="Century Gothic" w:cs="Tahoma"/>
          <w:sz w:val="22"/>
          <w:szCs w:val="22"/>
        </w:rPr>
        <w:t xml:space="preserve"> A-RF) e </w:t>
      </w:r>
      <w:r>
        <w:rPr>
          <w:rFonts w:ascii="Century Gothic" w:hAnsi="Century Gothic" w:cs="Tahoma"/>
          <w:sz w:val="22"/>
          <w:szCs w:val="22"/>
        </w:rPr>
        <w:t>p</w:t>
      </w:r>
      <w:r w:rsidR="2DC22C37" w:rsidRPr="00FB4ACE">
        <w:rPr>
          <w:rFonts w:ascii="Century Gothic" w:hAnsi="Century Gothic" w:cs="Tahoma"/>
          <w:sz w:val="22"/>
          <w:szCs w:val="22"/>
        </w:rPr>
        <w:t>rospetto di verifica delle condizioni e sostenimento delle spese (Mod</w:t>
      </w:r>
      <w:r>
        <w:rPr>
          <w:rFonts w:ascii="Century Gothic" w:hAnsi="Century Gothic" w:cs="Tahoma"/>
          <w:sz w:val="22"/>
          <w:szCs w:val="22"/>
        </w:rPr>
        <w:t>ulo</w:t>
      </w:r>
      <w:r w:rsidR="2DC22C37" w:rsidRPr="00FB4ACE">
        <w:rPr>
          <w:rFonts w:ascii="Century Gothic" w:hAnsi="Century Gothic" w:cs="Tahoma"/>
          <w:sz w:val="22"/>
          <w:szCs w:val="22"/>
        </w:rPr>
        <w:t xml:space="preserve"> A-VC);</w:t>
      </w:r>
    </w:p>
    <w:p w14:paraId="38E64F58" w14:textId="4885F8FB" w:rsidR="00BB352E" w:rsidRPr="00FB4ACE" w:rsidRDefault="00134295" w:rsidP="00DD1094">
      <w:pPr>
        <w:numPr>
          <w:ilvl w:val="0"/>
          <w:numId w:val="1"/>
        </w:numPr>
        <w:spacing w:line="240" w:lineRule="atLeast"/>
        <w:ind w:left="0"/>
        <w:jc w:val="both"/>
        <w:rPr>
          <w:rFonts w:ascii="Century Gothic" w:eastAsia="Tahoma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p</w:t>
      </w:r>
      <w:r w:rsidR="2DC22C37" w:rsidRPr="00FB4ACE">
        <w:rPr>
          <w:rFonts w:ascii="Century Gothic" w:hAnsi="Century Gothic" w:cs="Tahoma"/>
          <w:sz w:val="22"/>
          <w:szCs w:val="22"/>
        </w:rPr>
        <w:t>olizza fideiussoria</w:t>
      </w:r>
      <w:r w:rsidR="00FB4ACE">
        <w:rPr>
          <w:rFonts w:ascii="Century Gothic" w:hAnsi="Century Gothic" w:cs="Tahoma"/>
          <w:sz w:val="22"/>
          <w:szCs w:val="22"/>
        </w:rPr>
        <w:t xml:space="preserve"> (per la Struttura AFCP Valpadana sede di Cremona)</w:t>
      </w:r>
      <w:r w:rsidR="2DC22C37" w:rsidRPr="00FB4ACE">
        <w:rPr>
          <w:rFonts w:ascii="Century Gothic" w:hAnsi="Century Gothic" w:cs="Tahoma"/>
          <w:sz w:val="22"/>
          <w:szCs w:val="22"/>
        </w:rPr>
        <w:t>;</w:t>
      </w:r>
    </w:p>
    <w:p w14:paraId="2946DB82" w14:textId="527D5F31" w:rsidR="00F87097" w:rsidRPr="00134295" w:rsidRDefault="00FB4ACE" w:rsidP="00FB4ACE">
      <w:pPr>
        <w:numPr>
          <w:ilvl w:val="0"/>
          <w:numId w:val="1"/>
        </w:numPr>
        <w:spacing w:line="240" w:lineRule="atLeast"/>
        <w:ind w:left="0"/>
        <w:jc w:val="both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c</w:t>
      </w:r>
      <w:r w:rsidR="2DC22C37" w:rsidRPr="00FB4ACE">
        <w:rPr>
          <w:rFonts w:ascii="Century Gothic" w:hAnsi="Century Gothic" w:cs="Tahoma"/>
          <w:sz w:val="22"/>
          <w:szCs w:val="22"/>
        </w:rPr>
        <w:t xml:space="preserve">heck-list istruttoria </w:t>
      </w:r>
      <w:r>
        <w:rPr>
          <w:rFonts w:ascii="Century Gothic" w:hAnsi="Century Gothic" w:cs="Tahoma"/>
          <w:sz w:val="22"/>
          <w:szCs w:val="22"/>
        </w:rPr>
        <w:t xml:space="preserve">anticipo </w:t>
      </w:r>
      <w:r w:rsidR="2DC22C37" w:rsidRPr="00FB4ACE">
        <w:rPr>
          <w:rFonts w:ascii="Century Gothic" w:hAnsi="Century Gothic" w:cs="Tahoma"/>
          <w:sz w:val="22"/>
          <w:szCs w:val="22"/>
        </w:rPr>
        <w:t>(mod</w:t>
      </w:r>
      <w:r>
        <w:rPr>
          <w:rFonts w:ascii="Century Gothic" w:hAnsi="Century Gothic" w:cs="Tahoma"/>
          <w:sz w:val="22"/>
          <w:szCs w:val="22"/>
        </w:rPr>
        <w:t>ulo</w:t>
      </w:r>
      <w:r w:rsidR="2DC22C37" w:rsidRPr="00FB4ACE">
        <w:rPr>
          <w:rFonts w:ascii="Century Gothic" w:hAnsi="Century Gothic" w:cs="Tahoma"/>
          <w:sz w:val="22"/>
          <w:szCs w:val="22"/>
        </w:rPr>
        <w:t xml:space="preserve"> CLA)</w:t>
      </w:r>
      <w:r w:rsidR="00134295">
        <w:rPr>
          <w:rFonts w:ascii="Century Gothic" w:hAnsi="Century Gothic" w:cs="Tahoma"/>
          <w:sz w:val="22"/>
          <w:szCs w:val="22"/>
        </w:rPr>
        <w:t>.</w:t>
      </w:r>
    </w:p>
    <w:sectPr w:rsidR="00F87097" w:rsidRPr="00134295" w:rsidSect="00541B04">
      <w:pgSz w:w="11906" w:h="16838"/>
      <w:pgMar w:top="89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A7930" w14:textId="77777777" w:rsidR="000065D0" w:rsidRDefault="000065D0">
      <w:r>
        <w:separator/>
      </w:r>
    </w:p>
  </w:endnote>
  <w:endnote w:type="continuationSeparator" w:id="0">
    <w:p w14:paraId="70233FBC" w14:textId="77777777" w:rsidR="000065D0" w:rsidRDefault="00006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8EAA3" w14:textId="77777777" w:rsidR="000065D0" w:rsidRDefault="000065D0">
      <w:r>
        <w:separator/>
      </w:r>
    </w:p>
  </w:footnote>
  <w:footnote w:type="continuationSeparator" w:id="0">
    <w:p w14:paraId="740BC294" w14:textId="77777777" w:rsidR="000065D0" w:rsidRDefault="000065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D4852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95780A"/>
    <w:multiLevelType w:val="hybridMultilevel"/>
    <w:tmpl w:val="EC82C6BE"/>
    <w:lvl w:ilvl="0" w:tplc="FFFFFFFF">
      <w:start w:val="1"/>
      <w:numFmt w:val="bullet"/>
      <w:lvlText w:val="□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abstractNum w:abstractNumId="2" w15:restartNumberingAfterBreak="0">
    <w:nsid w:val="226233C0"/>
    <w:multiLevelType w:val="hybridMultilevel"/>
    <w:tmpl w:val="0B40F678"/>
    <w:lvl w:ilvl="0" w:tplc="076859D0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B04"/>
    <w:rsid w:val="000065D0"/>
    <w:rsid w:val="000134C4"/>
    <w:rsid w:val="0001389D"/>
    <w:rsid w:val="00016594"/>
    <w:rsid w:val="00025AA8"/>
    <w:rsid w:val="00025C5C"/>
    <w:rsid w:val="00026F40"/>
    <w:rsid w:val="00035AE6"/>
    <w:rsid w:val="0004277A"/>
    <w:rsid w:val="0005141C"/>
    <w:rsid w:val="0005197A"/>
    <w:rsid w:val="00055799"/>
    <w:rsid w:val="00055E5A"/>
    <w:rsid w:val="00061EED"/>
    <w:rsid w:val="00064185"/>
    <w:rsid w:val="000709CE"/>
    <w:rsid w:val="000716D0"/>
    <w:rsid w:val="00072D2E"/>
    <w:rsid w:val="00073F24"/>
    <w:rsid w:val="00076521"/>
    <w:rsid w:val="00084BE6"/>
    <w:rsid w:val="00085CDD"/>
    <w:rsid w:val="000904E8"/>
    <w:rsid w:val="00097C30"/>
    <w:rsid w:val="000A329F"/>
    <w:rsid w:val="000A3AD9"/>
    <w:rsid w:val="000A6364"/>
    <w:rsid w:val="000B3055"/>
    <w:rsid w:val="000B7857"/>
    <w:rsid w:val="000C6BBD"/>
    <w:rsid w:val="000D20C8"/>
    <w:rsid w:val="000D4F98"/>
    <w:rsid w:val="000E65C6"/>
    <w:rsid w:val="000F21F1"/>
    <w:rsid w:val="000F7268"/>
    <w:rsid w:val="00100390"/>
    <w:rsid w:val="0010169C"/>
    <w:rsid w:val="00105239"/>
    <w:rsid w:val="0010605D"/>
    <w:rsid w:val="001074BA"/>
    <w:rsid w:val="0011588B"/>
    <w:rsid w:val="001177F8"/>
    <w:rsid w:val="001210E4"/>
    <w:rsid w:val="00122394"/>
    <w:rsid w:val="00125A8F"/>
    <w:rsid w:val="00126F94"/>
    <w:rsid w:val="00134295"/>
    <w:rsid w:val="00137A68"/>
    <w:rsid w:val="00141E36"/>
    <w:rsid w:val="00147F8A"/>
    <w:rsid w:val="00150748"/>
    <w:rsid w:val="00160371"/>
    <w:rsid w:val="0016225D"/>
    <w:rsid w:val="00174C77"/>
    <w:rsid w:val="00180391"/>
    <w:rsid w:val="00180F83"/>
    <w:rsid w:val="00181E4E"/>
    <w:rsid w:val="001906D3"/>
    <w:rsid w:val="0019131B"/>
    <w:rsid w:val="001A0E96"/>
    <w:rsid w:val="001A138E"/>
    <w:rsid w:val="001A4BFF"/>
    <w:rsid w:val="001B2378"/>
    <w:rsid w:val="001B5657"/>
    <w:rsid w:val="001B63C0"/>
    <w:rsid w:val="001B6C61"/>
    <w:rsid w:val="001C6AF0"/>
    <w:rsid w:val="001D3600"/>
    <w:rsid w:val="001D6F5D"/>
    <w:rsid w:val="001E0A9D"/>
    <w:rsid w:val="001F2C36"/>
    <w:rsid w:val="001F66C8"/>
    <w:rsid w:val="00204412"/>
    <w:rsid w:val="0020514B"/>
    <w:rsid w:val="002112BA"/>
    <w:rsid w:val="002157EC"/>
    <w:rsid w:val="00216B8D"/>
    <w:rsid w:val="002208CF"/>
    <w:rsid w:val="002245B1"/>
    <w:rsid w:val="00224B7F"/>
    <w:rsid w:val="00237E6D"/>
    <w:rsid w:val="00246959"/>
    <w:rsid w:val="00247D7D"/>
    <w:rsid w:val="00247DA2"/>
    <w:rsid w:val="00250218"/>
    <w:rsid w:val="00252FF8"/>
    <w:rsid w:val="00253894"/>
    <w:rsid w:val="0025733B"/>
    <w:rsid w:val="00262516"/>
    <w:rsid w:val="002638FF"/>
    <w:rsid w:val="00264047"/>
    <w:rsid w:val="0026782C"/>
    <w:rsid w:val="00277495"/>
    <w:rsid w:val="00284472"/>
    <w:rsid w:val="00284F02"/>
    <w:rsid w:val="002906D1"/>
    <w:rsid w:val="00291AD7"/>
    <w:rsid w:val="00297BFC"/>
    <w:rsid w:val="002B11B1"/>
    <w:rsid w:val="002B4882"/>
    <w:rsid w:val="002C34E8"/>
    <w:rsid w:val="002C441F"/>
    <w:rsid w:val="002D063D"/>
    <w:rsid w:val="002D11A9"/>
    <w:rsid w:val="002D302D"/>
    <w:rsid w:val="002D3F68"/>
    <w:rsid w:val="002D5A79"/>
    <w:rsid w:val="002D6478"/>
    <w:rsid w:val="002D64D6"/>
    <w:rsid w:val="002E38A8"/>
    <w:rsid w:val="002E6863"/>
    <w:rsid w:val="002F0349"/>
    <w:rsid w:val="002F043F"/>
    <w:rsid w:val="002F06DC"/>
    <w:rsid w:val="002F48EE"/>
    <w:rsid w:val="0030368A"/>
    <w:rsid w:val="00321C5C"/>
    <w:rsid w:val="00325608"/>
    <w:rsid w:val="00334C2E"/>
    <w:rsid w:val="00336AE5"/>
    <w:rsid w:val="003408EB"/>
    <w:rsid w:val="0034492F"/>
    <w:rsid w:val="003452B3"/>
    <w:rsid w:val="00356085"/>
    <w:rsid w:val="003625F5"/>
    <w:rsid w:val="00364F27"/>
    <w:rsid w:val="00366048"/>
    <w:rsid w:val="003662FB"/>
    <w:rsid w:val="0037462A"/>
    <w:rsid w:val="003764BE"/>
    <w:rsid w:val="00377BD2"/>
    <w:rsid w:val="0038391C"/>
    <w:rsid w:val="00385D11"/>
    <w:rsid w:val="003910A7"/>
    <w:rsid w:val="0039169D"/>
    <w:rsid w:val="00393AF5"/>
    <w:rsid w:val="003940EF"/>
    <w:rsid w:val="00397994"/>
    <w:rsid w:val="003A0E5D"/>
    <w:rsid w:val="003A5095"/>
    <w:rsid w:val="003A5A28"/>
    <w:rsid w:val="003C17D8"/>
    <w:rsid w:val="003C4542"/>
    <w:rsid w:val="003C5E7D"/>
    <w:rsid w:val="003C6716"/>
    <w:rsid w:val="003C6C55"/>
    <w:rsid w:val="003C70FD"/>
    <w:rsid w:val="003D1CBB"/>
    <w:rsid w:val="003D7DF2"/>
    <w:rsid w:val="003E33D1"/>
    <w:rsid w:val="003E5B5E"/>
    <w:rsid w:val="003E64F2"/>
    <w:rsid w:val="003E6A02"/>
    <w:rsid w:val="003F0028"/>
    <w:rsid w:val="003F40D3"/>
    <w:rsid w:val="0040024F"/>
    <w:rsid w:val="00403449"/>
    <w:rsid w:val="00406B69"/>
    <w:rsid w:val="0041147B"/>
    <w:rsid w:val="0041202C"/>
    <w:rsid w:val="00421882"/>
    <w:rsid w:val="004257A9"/>
    <w:rsid w:val="00425AC6"/>
    <w:rsid w:val="004274AA"/>
    <w:rsid w:val="0043160B"/>
    <w:rsid w:val="00432B56"/>
    <w:rsid w:val="004373E5"/>
    <w:rsid w:val="00447F9C"/>
    <w:rsid w:val="00451623"/>
    <w:rsid w:val="00451DCD"/>
    <w:rsid w:val="00455A31"/>
    <w:rsid w:val="004643B2"/>
    <w:rsid w:val="00471C73"/>
    <w:rsid w:val="00474080"/>
    <w:rsid w:val="0047770F"/>
    <w:rsid w:val="00480052"/>
    <w:rsid w:val="00485C22"/>
    <w:rsid w:val="00497D89"/>
    <w:rsid w:val="004A06D2"/>
    <w:rsid w:val="004A5C6E"/>
    <w:rsid w:val="004B3EFB"/>
    <w:rsid w:val="004B5029"/>
    <w:rsid w:val="004B584A"/>
    <w:rsid w:val="004C212A"/>
    <w:rsid w:val="004C3786"/>
    <w:rsid w:val="004C62C2"/>
    <w:rsid w:val="004C703C"/>
    <w:rsid w:val="004D2136"/>
    <w:rsid w:val="004D576E"/>
    <w:rsid w:val="004E1E1F"/>
    <w:rsid w:val="004E489D"/>
    <w:rsid w:val="004E7CA6"/>
    <w:rsid w:val="004E7DBE"/>
    <w:rsid w:val="004F67B8"/>
    <w:rsid w:val="00503CD3"/>
    <w:rsid w:val="00503F01"/>
    <w:rsid w:val="00504935"/>
    <w:rsid w:val="0051044E"/>
    <w:rsid w:val="005174CD"/>
    <w:rsid w:val="0052302F"/>
    <w:rsid w:val="00525F3B"/>
    <w:rsid w:val="005312A9"/>
    <w:rsid w:val="00533810"/>
    <w:rsid w:val="00534C15"/>
    <w:rsid w:val="00534FA9"/>
    <w:rsid w:val="00535CCB"/>
    <w:rsid w:val="00537743"/>
    <w:rsid w:val="00541B04"/>
    <w:rsid w:val="00542B87"/>
    <w:rsid w:val="00544034"/>
    <w:rsid w:val="00555BEC"/>
    <w:rsid w:val="00556948"/>
    <w:rsid w:val="00564D8E"/>
    <w:rsid w:val="005675B5"/>
    <w:rsid w:val="00577AAD"/>
    <w:rsid w:val="0058018D"/>
    <w:rsid w:val="0058292C"/>
    <w:rsid w:val="00585BC5"/>
    <w:rsid w:val="0059160D"/>
    <w:rsid w:val="00592F00"/>
    <w:rsid w:val="00593F4A"/>
    <w:rsid w:val="00596B9D"/>
    <w:rsid w:val="005A4EBC"/>
    <w:rsid w:val="005A55DD"/>
    <w:rsid w:val="005A7457"/>
    <w:rsid w:val="005B15CD"/>
    <w:rsid w:val="005B218A"/>
    <w:rsid w:val="005B26C1"/>
    <w:rsid w:val="005C26F6"/>
    <w:rsid w:val="005C5A84"/>
    <w:rsid w:val="005D4A61"/>
    <w:rsid w:val="005D4D59"/>
    <w:rsid w:val="005D769B"/>
    <w:rsid w:val="005D796C"/>
    <w:rsid w:val="005D7B18"/>
    <w:rsid w:val="005E0A9C"/>
    <w:rsid w:val="005E2C0A"/>
    <w:rsid w:val="005E56DD"/>
    <w:rsid w:val="005F2A78"/>
    <w:rsid w:val="005F7260"/>
    <w:rsid w:val="0060027C"/>
    <w:rsid w:val="00607233"/>
    <w:rsid w:val="00610362"/>
    <w:rsid w:val="00611A86"/>
    <w:rsid w:val="00621FB4"/>
    <w:rsid w:val="00622D3C"/>
    <w:rsid w:val="00623A61"/>
    <w:rsid w:val="0062469F"/>
    <w:rsid w:val="00634F89"/>
    <w:rsid w:val="00635C48"/>
    <w:rsid w:val="00636238"/>
    <w:rsid w:val="0064102F"/>
    <w:rsid w:val="00643BB1"/>
    <w:rsid w:val="0064527F"/>
    <w:rsid w:val="00647A9F"/>
    <w:rsid w:val="006503A8"/>
    <w:rsid w:val="00650CDB"/>
    <w:rsid w:val="0065272A"/>
    <w:rsid w:val="00652D3B"/>
    <w:rsid w:val="006531DC"/>
    <w:rsid w:val="00655203"/>
    <w:rsid w:val="00657842"/>
    <w:rsid w:val="00657CB9"/>
    <w:rsid w:val="006667A0"/>
    <w:rsid w:val="00673DC3"/>
    <w:rsid w:val="00683328"/>
    <w:rsid w:val="00690968"/>
    <w:rsid w:val="006A0388"/>
    <w:rsid w:val="006A12A7"/>
    <w:rsid w:val="006B08EF"/>
    <w:rsid w:val="006B379C"/>
    <w:rsid w:val="006B6FD0"/>
    <w:rsid w:val="006B7D70"/>
    <w:rsid w:val="006C286A"/>
    <w:rsid w:val="006C4FD7"/>
    <w:rsid w:val="006C5060"/>
    <w:rsid w:val="006C79CF"/>
    <w:rsid w:val="006D0727"/>
    <w:rsid w:val="006D28C1"/>
    <w:rsid w:val="006E3993"/>
    <w:rsid w:val="006F55B0"/>
    <w:rsid w:val="006F7270"/>
    <w:rsid w:val="00702C91"/>
    <w:rsid w:val="007047D8"/>
    <w:rsid w:val="0071101A"/>
    <w:rsid w:val="007141D0"/>
    <w:rsid w:val="00721866"/>
    <w:rsid w:val="00722C89"/>
    <w:rsid w:val="007308A1"/>
    <w:rsid w:val="00737B47"/>
    <w:rsid w:val="007405D5"/>
    <w:rsid w:val="00743151"/>
    <w:rsid w:val="007448F6"/>
    <w:rsid w:val="00744DA5"/>
    <w:rsid w:val="007502FC"/>
    <w:rsid w:val="00750B5D"/>
    <w:rsid w:val="007550CE"/>
    <w:rsid w:val="007612CD"/>
    <w:rsid w:val="00764CF5"/>
    <w:rsid w:val="00767D87"/>
    <w:rsid w:val="00770FFB"/>
    <w:rsid w:val="00771C56"/>
    <w:rsid w:val="00771FD7"/>
    <w:rsid w:val="007776D2"/>
    <w:rsid w:val="00790900"/>
    <w:rsid w:val="007928EF"/>
    <w:rsid w:val="007A0461"/>
    <w:rsid w:val="007A66CC"/>
    <w:rsid w:val="007B0A3E"/>
    <w:rsid w:val="007B11BD"/>
    <w:rsid w:val="007B142C"/>
    <w:rsid w:val="007B5BED"/>
    <w:rsid w:val="007B6DFC"/>
    <w:rsid w:val="007B7CF8"/>
    <w:rsid w:val="007C0A7E"/>
    <w:rsid w:val="007C2F4E"/>
    <w:rsid w:val="007C2F5F"/>
    <w:rsid w:val="007C4A9C"/>
    <w:rsid w:val="007C557E"/>
    <w:rsid w:val="007C7B2E"/>
    <w:rsid w:val="007D2901"/>
    <w:rsid w:val="007D3A16"/>
    <w:rsid w:val="007E11B1"/>
    <w:rsid w:val="007E1CA1"/>
    <w:rsid w:val="007E381E"/>
    <w:rsid w:val="007F37D7"/>
    <w:rsid w:val="007F4FB4"/>
    <w:rsid w:val="008049B9"/>
    <w:rsid w:val="00815167"/>
    <w:rsid w:val="008152A0"/>
    <w:rsid w:val="00817B1D"/>
    <w:rsid w:val="008203B8"/>
    <w:rsid w:val="0083119E"/>
    <w:rsid w:val="008314EC"/>
    <w:rsid w:val="00831C1E"/>
    <w:rsid w:val="008331DB"/>
    <w:rsid w:val="00834811"/>
    <w:rsid w:val="008374AD"/>
    <w:rsid w:val="00842667"/>
    <w:rsid w:val="0084420B"/>
    <w:rsid w:val="00847651"/>
    <w:rsid w:val="00851872"/>
    <w:rsid w:val="00855FA8"/>
    <w:rsid w:val="00861FE4"/>
    <w:rsid w:val="008650B6"/>
    <w:rsid w:val="00865D74"/>
    <w:rsid w:val="008702BC"/>
    <w:rsid w:val="00871430"/>
    <w:rsid w:val="00872064"/>
    <w:rsid w:val="00873D00"/>
    <w:rsid w:val="00874F57"/>
    <w:rsid w:val="00880AE9"/>
    <w:rsid w:val="00884656"/>
    <w:rsid w:val="0089119E"/>
    <w:rsid w:val="00895127"/>
    <w:rsid w:val="00897105"/>
    <w:rsid w:val="008A6250"/>
    <w:rsid w:val="008A7CE7"/>
    <w:rsid w:val="008A7F97"/>
    <w:rsid w:val="008B460F"/>
    <w:rsid w:val="008B5B63"/>
    <w:rsid w:val="008C19FE"/>
    <w:rsid w:val="008C3989"/>
    <w:rsid w:val="008C4ED6"/>
    <w:rsid w:val="008C7507"/>
    <w:rsid w:val="008D13C8"/>
    <w:rsid w:val="008D658C"/>
    <w:rsid w:val="008D7415"/>
    <w:rsid w:val="008E6DD1"/>
    <w:rsid w:val="008F2DBA"/>
    <w:rsid w:val="008F2E41"/>
    <w:rsid w:val="008F3C8F"/>
    <w:rsid w:val="009005D4"/>
    <w:rsid w:val="0090145C"/>
    <w:rsid w:val="00901A89"/>
    <w:rsid w:val="00902E4E"/>
    <w:rsid w:val="009110AC"/>
    <w:rsid w:val="009148D5"/>
    <w:rsid w:val="00922045"/>
    <w:rsid w:val="00922875"/>
    <w:rsid w:val="00923297"/>
    <w:rsid w:val="009330A1"/>
    <w:rsid w:val="009345E4"/>
    <w:rsid w:val="00937111"/>
    <w:rsid w:val="00942B60"/>
    <w:rsid w:val="0094620A"/>
    <w:rsid w:val="009502D9"/>
    <w:rsid w:val="00952D61"/>
    <w:rsid w:val="00953185"/>
    <w:rsid w:val="00955FD0"/>
    <w:rsid w:val="00956182"/>
    <w:rsid w:val="00957725"/>
    <w:rsid w:val="00963F8C"/>
    <w:rsid w:val="009703A4"/>
    <w:rsid w:val="00973670"/>
    <w:rsid w:val="0097409B"/>
    <w:rsid w:val="00974FFC"/>
    <w:rsid w:val="00975A5D"/>
    <w:rsid w:val="009777EC"/>
    <w:rsid w:val="009828ED"/>
    <w:rsid w:val="00982FF2"/>
    <w:rsid w:val="009840D3"/>
    <w:rsid w:val="00992241"/>
    <w:rsid w:val="00994BBD"/>
    <w:rsid w:val="0099595C"/>
    <w:rsid w:val="009A0EA8"/>
    <w:rsid w:val="009A1C9A"/>
    <w:rsid w:val="009A350D"/>
    <w:rsid w:val="009A4C98"/>
    <w:rsid w:val="009A7830"/>
    <w:rsid w:val="009B29D4"/>
    <w:rsid w:val="009B377D"/>
    <w:rsid w:val="009B3785"/>
    <w:rsid w:val="009B6364"/>
    <w:rsid w:val="009C2391"/>
    <w:rsid w:val="009C2423"/>
    <w:rsid w:val="009D4B4E"/>
    <w:rsid w:val="009E6B43"/>
    <w:rsid w:val="009F0499"/>
    <w:rsid w:val="009F3A01"/>
    <w:rsid w:val="009F40D1"/>
    <w:rsid w:val="009F434F"/>
    <w:rsid w:val="00A01462"/>
    <w:rsid w:val="00A034DA"/>
    <w:rsid w:val="00A06007"/>
    <w:rsid w:val="00A072AA"/>
    <w:rsid w:val="00A13AFA"/>
    <w:rsid w:val="00A21295"/>
    <w:rsid w:val="00A2571A"/>
    <w:rsid w:val="00A27F31"/>
    <w:rsid w:val="00A30C54"/>
    <w:rsid w:val="00A31879"/>
    <w:rsid w:val="00A319CC"/>
    <w:rsid w:val="00A37165"/>
    <w:rsid w:val="00A5303B"/>
    <w:rsid w:val="00A539CF"/>
    <w:rsid w:val="00A55946"/>
    <w:rsid w:val="00A55F06"/>
    <w:rsid w:val="00A60655"/>
    <w:rsid w:val="00A606F8"/>
    <w:rsid w:val="00A61DD6"/>
    <w:rsid w:val="00A67C11"/>
    <w:rsid w:val="00A70FDE"/>
    <w:rsid w:val="00A7158B"/>
    <w:rsid w:val="00A7396D"/>
    <w:rsid w:val="00A803B3"/>
    <w:rsid w:val="00A83064"/>
    <w:rsid w:val="00A872A8"/>
    <w:rsid w:val="00A950D6"/>
    <w:rsid w:val="00AA2F9B"/>
    <w:rsid w:val="00AA71C9"/>
    <w:rsid w:val="00AB56E5"/>
    <w:rsid w:val="00AB6F32"/>
    <w:rsid w:val="00AB7F8E"/>
    <w:rsid w:val="00AD33A3"/>
    <w:rsid w:val="00AE7C0A"/>
    <w:rsid w:val="00AF14E8"/>
    <w:rsid w:val="00AF35D6"/>
    <w:rsid w:val="00AF6F7B"/>
    <w:rsid w:val="00B021D3"/>
    <w:rsid w:val="00B025DA"/>
    <w:rsid w:val="00B129F8"/>
    <w:rsid w:val="00B204F8"/>
    <w:rsid w:val="00B2199D"/>
    <w:rsid w:val="00B42A86"/>
    <w:rsid w:val="00B45019"/>
    <w:rsid w:val="00B56B30"/>
    <w:rsid w:val="00B577C6"/>
    <w:rsid w:val="00B623F4"/>
    <w:rsid w:val="00B6358D"/>
    <w:rsid w:val="00B645D0"/>
    <w:rsid w:val="00B65418"/>
    <w:rsid w:val="00B670B1"/>
    <w:rsid w:val="00B75C31"/>
    <w:rsid w:val="00B7747D"/>
    <w:rsid w:val="00B80399"/>
    <w:rsid w:val="00B8343C"/>
    <w:rsid w:val="00B83A65"/>
    <w:rsid w:val="00B86BF9"/>
    <w:rsid w:val="00B87553"/>
    <w:rsid w:val="00B906D1"/>
    <w:rsid w:val="00B96195"/>
    <w:rsid w:val="00B977F3"/>
    <w:rsid w:val="00BA2D09"/>
    <w:rsid w:val="00BA3BCC"/>
    <w:rsid w:val="00BA55F3"/>
    <w:rsid w:val="00BA5789"/>
    <w:rsid w:val="00BA5AE8"/>
    <w:rsid w:val="00BA5E14"/>
    <w:rsid w:val="00BB352E"/>
    <w:rsid w:val="00BC617B"/>
    <w:rsid w:val="00BC62CE"/>
    <w:rsid w:val="00BC63B9"/>
    <w:rsid w:val="00BD2AF9"/>
    <w:rsid w:val="00BD4331"/>
    <w:rsid w:val="00BD43D6"/>
    <w:rsid w:val="00BD45E5"/>
    <w:rsid w:val="00BE082C"/>
    <w:rsid w:val="00BF5695"/>
    <w:rsid w:val="00BF64BA"/>
    <w:rsid w:val="00BF6E82"/>
    <w:rsid w:val="00BF7BDF"/>
    <w:rsid w:val="00C00DC7"/>
    <w:rsid w:val="00C048D6"/>
    <w:rsid w:val="00C06730"/>
    <w:rsid w:val="00C070FB"/>
    <w:rsid w:val="00C232C6"/>
    <w:rsid w:val="00C25E57"/>
    <w:rsid w:val="00C25FAA"/>
    <w:rsid w:val="00C27566"/>
    <w:rsid w:val="00C30A81"/>
    <w:rsid w:val="00C32228"/>
    <w:rsid w:val="00C36B3C"/>
    <w:rsid w:val="00C437D4"/>
    <w:rsid w:val="00C43DE9"/>
    <w:rsid w:val="00C44A43"/>
    <w:rsid w:val="00C44B16"/>
    <w:rsid w:val="00C50314"/>
    <w:rsid w:val="00C55FD7"/>
    <w:rsid w:val="00C56275"/>
    <w:rsid w:val="00C61458"/>
    <w:rsid w:val="00C61BE3"/>
    <w:rsid w:val="00C65AD6"/>
    <w:rsid w:val="00C736B8"/>
    <w:rsid w:val="00C76CCB"/>
    <w:rsid w:val="00C80002"/>
    <w:rsid w:val="00C856E8"/>
    <w:rsid w:val="00C91F08"/>
    <w:rsid w:val="00C93D33"/>
    <w:rsid w:val="00C95FF5"/>
    <w:rsid w:val="00CA1CE4"/>
    <w:rsid w:val="00CA3927"/>
    <w:rsid w:val="00CB146A"/>
    <w:rsid w:val="00CB65DF"/>
    <w:rsid w:val="00CB6FA9"/>
    <w:rsid w:val="00CC1FC0"/>
    <w:rsid w:val="00CC4EFD"/>
    <w:rsid w:val="00CC5F22"/>
    <w:rsid w:val="00CD20EA"/>
    <w:rsid w:val="00CD59BC"/>
    <w:rsid w:val="00CE199D"/>
    <w:rsid w:val="00CE397A"/>
    <w:rsid w:val="00CE55F6"/>
    <w:rsid w:val="00CF0AF9"/>
    <w:rsid w:val="00CF6545"/>
    <w:rsid w:val="00CF6E2F"/>
    <w:rsid w:val="00D00B10"/>
    <w:rsid w:val="00D00D45"/>
    <w:rsid w:val="00D02A74"/>
    <w:rsid w:val="00D1295C"/>
    <w:rsid w:val="00D208AF"/>
    <w:rsid w:val="00D217F1"/>
    <w:rsid w:val="00D2248F"/>
    <w:rsid w:val="00D24A82"/>
    <w:rsid w:val="00D345D4"/>
    <w:rsid w:val="00D41E63"/>
    <w:rsid w:val="00D456A2"/>
    <w:rsid w:val="00D5016A"/>
    <w:rsid w:val="00D521E8"/>
    <w:rsid w:val="00D53C0A"/>
    <w:rsid w:val="00D55358"/>
    <w:rsid w:val="00D5568B"/>
    <w:rsid w:val="00D60FEF"/>
    <w:rsid w:val="00D6108F"/>
    <w:rsid w:val="00D72951"/>
    <w:rsid w:val="00D803A4"/>
    <w:rsid w:val="00D82CFB"/>
    <w:rsid w:val="00D95E46"/>
    <w:rsid w:val="00D95E72"/>
    <w:rsid w:val="00D96539"/>
    <w:rsid w:val="00D9657A"/>
    <w:rsid w:val="00DA118A"/>
    <w:rsid w:val="00DA277E"/>
    <w:rsid w:val="00DA2A42"/>
    <w:rsid w:val="00DA2C9F"/>
    <w:rsid w:val="00DA7201"/>
    <w:rsid w:val="00DB6609"/>
    <w:rsid w:val="00DC1C53"/>
    <w:rsid w:val="00DC6D11"/>
    <w:rsid w:val="00DD1094"/>
    <w:rsid w:val="00DE2254"/>
    <w:rsid w:val="00DE7A01"/>
    <w:rsid w:val="00DF016F"/>
    <w:rsid w:val="00DF4099"/>
    <w:rsid w:val="00E00431"/>
    <w:rsid w:val="00E0075D"/>
    <w:rsid w:val="00E04DC7"/>
    <w:rsid w:val="00E1003D"/>
    <w:rsid w:val="00E10B59"/>
    <w:rsid w:val="00E10E5F"/>
    <w:rsid w:val="00E12ECC"/>
    <w:rsid w:val="00E145F8"/>
    <w:rsid w:val="00E1515D"/>
    <w:rsid w:val="00E2785A"/>
    <w:rsid w:val="00E35CDF"/>
    <w:rsid w:val="00E3673B"/>
    <w:rsid w:val="00E41B4D"/>
    <w:rsid w:val="00E44BF9"/>
    <w:rsid w:val="00E452D8"/>
    <w:rsid w:val="00E52D18"/>
    <w:rsid w:val="00E56375"/>
    <w:rsid w:val="00E5727B"/>
    <w:rsid w:val="00E65012"/>
    <w:rsid w:val="00E66C0E"/>
    <w:rsid w:val="00E714D2"/>
    <w:rsid w:val="00E7188E"/>
    <w:rsid w:val="00E801E7"/>
    <w:rsid w:val="00E84F71"/>
    <w:rsid w:val="00E902F7"/>
    <w:rsid w:val="00E906DD"/>
    <w:rsid w:val="00E923FE"/>
    <w:rsid w:val="00EA6359"/>
    <w:rsid w:val="00EA6CA4"/>
    <w:rsid w:val="00ED0F48"/>
    <w:rsid w:val="00ED1779"/>
    <w:rsid w:val="00EE15C6"/>
    <w:rsid w:val="00EF3FCB"/>
    <w:rsid w:val="00EF5992"/>
    <w:rsid w:val="00EF5F62"/>
    <w:rsid w:val="00EF7BFC"/>
    <w:rsid w:val="00F0185A"/>
    <w:rsid w:val="00F060DE"/>
    <w:rsid w:val="00F12449"/>
    <w:rsid w:val="00F14054"/>
    <w:rsid w:val="00F14B50"/>
    <w:rsid w:val="00F227D3"/>
    <w:rsid w:val="00F24925"/>
    <w:rsid w:val="00F256E2"/>
    <w:rsid w:val="00F309CB"/>
    <w:rsid w:val="00F31AA4"/>
    <w:rsid w:val="00F338D9"/>
    <w:rsid w:val="00F42550"/>
    <w:rsid w:val="00F44195"/>
    <w:rsid w:val="00F466BC"/>
    <w:rsid w:val="00F46701"/>
    <w:rsid w:val="00F47738"/>
    <w:rsid w:val="00F47D1E"/>
    <w:rsid w:val="00F5334D"/>
    <w:rsid w:val="00F62FCF"/>
    <w:rsid w:val="00F6421B"/>
    <w:rsid w:val="00F66E83"/>
    <w:rsid w:val="00F67004"/>
    <w:rsid w:val="00F67B66"/>
    <w:rsid w:val="00F7000F"/>
    <w:rsid w:val="00F77C8D"/>
    <w:rsid w:val="00F82299"/>
    <w:rsid w:val="00F864E0"/>
    <w:rsid w:val="00F87097"/>
    <w:rsid w:val="00F90717"/>
    <w:rsid w:val="00F92E34"/>
    <w:rsid w:val="00FA3B28"/>
    <w:rsid w:val="00FA7D6B"/>
    <w:rsid w:val="00FB24A7"/>
    <w:rsid w:val="00FB4ACE"/>
    <w:rsid w:val="00FB591E"/>
    <w:rsid w:val="00FC0848"/>
    <w:rsid w:val="00FC24B4"/>
    <w:rsid w:val="00FC495C"/>
    <w:rsid w:val="00FC622F"/>
    <w:rsid w:val="00FC7EF3"/>
    <w:rsid w:val="00FD29FC"/>
    <w:rsid w:val="00FD4F71"/>
    <w:rsid w:val="00FE37C4"/>
    <w:rsid w:val="00FE437F"/>
    <w:rsid w:val="00FF058C"/>
    <w:rsid w:val="00FF0F6F"/>
    <w:rsid w:val="00FF4AD2"/>
    <w:rsid w:val="00FF6B5B"/>
    <w:rsid w:val="0E67645D"/>
    <w:rsid w:val="2DC22C37"/>
    <w:rsid w:val="7B9CA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5EDC31"/>
  <w14:defaultImageDpi w14:val="300"/>
  <w15:chartTrackingRefBased/>
  <w15:docId w15:val="{95B73F19-E8D4-4ADB-95DF-D16A2E069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541B04"/>
    <w:rPr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A3AD9"/>
    <w:pPr>
      <w:keepNext/>
      <w:keepLines/>
      <w:spacing w:before="240" w:line="259" w:lineRule="auto"/>
      <w:outlineLvl w:val="0"/>
    </w:pPr>
    <w:rPr>
      <w:rFonts w:ascii="Calibri Light" w:hAnsi="Calibri Light"/>
      <w:color w:val="2F5496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541B04"/>
    <w:pPr>
      <w:jc w:val="both"/>
    </w:pPr>
  </w:style>
  <w:style w:type="paragraph" w:styleId="Corpodeltesto2">
    <w:name w:val="Body Text 2"/>
    <w:basedOn w:val="Normale"/>
    <w:rsid w:val="00541B04"/>
    <w:pPr>
      <w:jc w:val="center"/>
    </w:pPr>
    <w:rPr>
      <w:b/>
      <w:bCs/>
      <w:sz w:val="36"/>
    </w:rPr>
  </w:style>
  <w:style w:type="table" w:styleId="Grigliatabella">
    <w:name w:val="Table Grid"/>
    <w:basedOn w:val="Tabellanormale"/>
    <w:rsid w:val="00541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0A3AD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0A3AD9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link w:val="Titolo1"/>
    <w:uiPriority w:val="9"/>
    <w:rsid w:val="000A3AD9"/>
    <w:rPr>
      <w:rFonts w:ascii="Calibri Light" w:hAnsi="Calibri Light"/>
      <w:color w:val="2F5496"/>
      <w:sz w:val="32"/>
      <w:szCs w:val="32"/>
    </w:r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680"/>
        <w:tab w:val="right" w:pos="9360"/>
      </w:tabs>
    </w:pPr>
  </w:style>
  <w:style w:type="paragraph" w:styleId="Paragrafoelenco">
    <w:name w:val="List Paragraph"/>
    <w:basedOn w:val="Normale"/>
    <w:uiPriority w:val="34"/>
    <w:qFormat/>
    <w:rsid w:val="00FB4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0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7D8A2-F3FE-4C2F-BC77-326E24DF9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>Agecontrol S.p.A.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subject/>
  <dc:creator>Servizio Sistemi Informativi</dc:creator>
  <cp:keywords/>
  <cp:lastModifiedBy>Andrea Guarnieri</cp:lastModifiedBy>
  <cp:revision>5</cp:revision>
  <cp:lastPrinted>2021-05-03T10:34:00Z</cp:lastPrinted>
  <dcterms:created xsi:type="dcterms:W3CDTF">2021-05-03T08:24:00Z</dcterms:created>
  <dcterms:modified xsi:type="dcterms:W3CDTF">2021-05-03T10:53:00Z</dcterms:modified>
</cp:coreProperties>
</file>